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C4DE" w14:textId="77777777" w:rsidR="00C27729" w:rsidRDefault="00C277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1288"/>
        <w:gridCol w:w="3297"/>
      </w:tblGrid>
      <w:tr w:rsidR="00C27729" w14:paraId="7275B3CF" w14:textId="77777777" w:rsidTr="00C27729">
        <w:tc>
          <w:tcPr>
            <w:tcW w:w="5305" w:type="dxa"/>
          </w:tcPr>
          <w:p w14:paraId="25A6FC15" w14:textId="77777777" w:rsidR="00C27729" w:rsidRDefault="00C27729" w:rsidP="00C27729">
            <w:pPr>
              <w:jc w:val="center"/>
              <w:rPr>
                <w:b/>
                <w:bCs/>
                <w:sz w:val="28"/>
                <w:szCs w:val="28"/>
              </w:rPr>
            </w:pPr>
          </w:p>
          <w:p w14:paraId="029E59FE" w14:textId="77777777" w:rsidR="00C27729" w:rsidRDefault="00C27729" w:rsidP="00C27729">
            <w:pPr>
              <w:jc w:val="center"/>
              <w:rPr>
                <w:b/>
                <w:bCs/>
                <w:sz w:val="28"/>
                <w:szCs w:val="28"/>
              </w:rPr>
            </w:pPr>
          </w:p>
          <w:p w14:paraId="66622CED" w14:textId="5B5FBB39" w:rsidR="00C27729" w:rsidRDefault="00C27729" w:rsidP="00C27729">
            <w:pPr>
              <w:jc w:val="center"/>
              <w:rPr>
                <w:b/>
                <w:bCs/>
                <w:sz w:val="28"/>
                <w:szCs w:val="28"/>
              </w:rPr>
            </w:pPr>
            <w:r>
              <w:rPr>
                <w:b/>
                <w:bCs/>
                <w:sz w:val="28"/>
                <w:szCs w:val="28"/>
              </w:rPr>
              <w:t>Y.A.M.H.S. SUPPORT STATEMENT 2020</w:t>
            </w:r>
          </w:p>
        </w:tc>
        <w:tc>
          <w:tcPr>
            <w:tcW w:w="1288" w:type="dxa"/>
          </w:tcPr>
          <w:p w14:paraId="5F62786E" w14:textId="77777777" w:rsidR="00C27729" w:rsidRDefault="00C27729" w:rsidP="009E1F03">
            <w:pPr>
              <w:rPr>
                <w:b/>
                <w:bCs/>
                <w:sz w:val="28"/>
                <w:szCs w:val="28"/>
              </w:rPr>
            </w:pPr>
          </w:p>
        </w:tc>
        <w:tc>
          <w:tcPr>
            <w:tcW w:w="3297" w:type="dxa"/>
          </w:tcPr>
          <w:p w14:paraId="5FB30939" w14:textId="3F1CF971" w:rsidR="00C27729" w:rsidRDefault="00C27729" w:rsidP="00C27729">
            <w:pPr>
              <w:jc w:val="center"/>
              <w:rPr>
                <w:b/>
                <w:bCs/>
                <w:sz w:val="28"/>
                <w:szCs w:val="28"/>
              </w:rPr>
            </w:pPr>
            <w:r>
              <w:rPr>
                <w:noProof/>
              </w:rPr>
              <w:drawing>
                <wp:inline distT="0" distB="0" distL="0" distR="0" wp14:anchorId="559A3FE9" wp14:editId="1992C203">
                  <wp:extent cx="1123950" cy="1133475"/>
                  <wp:effectExtent l="0" t="0" r="0" b="9525"/>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inline>
              </w:drawing>
            </w:r>
          </w:p>
        </w:tc>
      </w:tr>
    </w:tbl>
    <w:p w14:paraId="3680E175" w14:textId="77777777" w:rsidR="009E1F03" w:rsidRPr="00DC6F3A" w:rsidRDefault="009E1F03" w:rsidP="009E1F03">
      <w:pPr>
        <w:rPr>
          <w:b/>
          <w:bCs/>
          <w:sz w:val="28"/>
          <w:szCs w:val="28"/>
        </w:rPr>
      </w:pPr>
      <w:r w:rsidRPr="00DC6F3A">
        <w:rPr>
          <w:b/>
          <w:bCs/>
          <w:sz w:val="28"/>
          <w:szCs w:val="28"/>
        </w:rPr>
        <w:t>OUR PURPOSE</w:t>
      </w:r>
    </w:p>
    <w:p w14:paraId="095615E8" w14:textId="77777777" w:rsidR="009E1F03" w:rsidRDefault="009E1F03" w:rsidP="009E1F03">
      <w:pPr>
        <w:rPr>
          <w:b/>
          <w:bCs/>
        </w:rPr>
      </w:pPr>
      <w:r w:rsidRPr="00DC6F3A">
        <w:rPr>
          <w:b/>
          <w:bCs/>
        </w:rPr>
        <w:t xml:space="preserve">Youth Adolescent </w:t>
      </w:r>
      <w:r>
        <w:rPr>
          <w:b/>
          <w:bCs/>
        </w:rPr>
        <w:t>M</w:t>
      </w:r>
      <w:r w:rsidRPr="00DC6F3A">
        <w:rPr>
          <w:b/>
          <w:bCs/>
        </w:rPr>
        <w:t xml:space="preserve">ental Health Support </w:t>
      </w:r>
    </w:p>
    <w:p w14:paraId="469314F0" w14:textId="77777777" w:rsidR="009E1F03" w:rsidRPr="00C27729" w:rsidRDefault="009E1F03" w:rsidP="009E1F03">
      <w:pPr>
        <w:rPr>
          <w:b/>
          <w:bCs/>
          <w:sz w:val="4"/>
          <w:szCs w:val="4"/>
        </w:rPr>
      </w:pPr>
    </w:p>
    <w:p w14:paraId="139702BF" w14:textId="77777777" w:rsidR="009E1F03" w:rsidRDefault="009E1F03" w:rsidP="009E1F03">
      <w:r>
        <w:t xml:space="preserve">Providing support to all levels of the community impacted by youth mental illness and suicide, through raising awareness of mental illness and the impact it has on community, the facilitation of connecting services, and direct financial and emotional support. We do this to lessen the pain and suffering for those experiencing mental illness and for those who love and support them. </w:t>
      </w:r>
    </w:p>
    <w:p w14:paraId="23511EC6" w14:textId="6BDDF858" w:rsidR="009E1F03" w:rsidRDefault="009E1F03" w:rsidP="009E1F03">
      <w:pPr>
        <w:rPr>
          <w:b/>
          <w:bCs/>
        </w:rPr>
      </w:pPr>
      <w:r w:rsidRPr="008B6D95">
        <w:rPr>
          <w:b/>
          <w:bCs/>
        </w:rPr>
        <w:t xml:space="preserve">The YAMHS is a Special Branch Club of the Ingleburn Lions Club NSW, supported by and operating within the Lions International patronage.  </w:t>
      </w:r>
    </w:p>
    <w:p w14:paraId="3D8D3AC2" w14:textId="06B79F99" w:rsidR="00151161" w:rsidRDefault="00C27729" w:rsidP="009E1F03">
      <w:pPr>
        <w:rPr>
          <w:b/>
          <w:bCs/>
        </w:rPr>
      </w:pPr>
      <w:r>
        <w:rPr>
          <w:b/>
          <w:bCs/>
        </w:rPr>
        <w:t xml:space="preserve">OUR </w:t>
      </w:r>
      <w:r w:rsidR="00151161">
        <w:rPr>
          <w:b/>
          <w:bCs/>
        </w:rPr>
        <w:t>PRINCIPLES:</w:t>
      </w:r>
    </w:p>
    <w:p w14:paraId="75070A7D" w14:textId="45F9A588" w:rsidR="00151161" w:rsidRPr="009967C1" w:rsidRDefault="00614A49" w:rsidP="009967C1">
      <w:pPr>
        <w:pStyle w:val="ListParagraph"/>
        <w:numPr>
          <w:ilvl w:val="0"/>
          <w:numId w:val="3"/>
        </w:numPr>
        <w:rPr>
          <w:b/>
          <w:bCs/>
        </w:rPr>
      </w:pPr>
      <w:r>
        <w:rPr>
          <w:b/>
          <w:bCs/>
        </w:rPr>
        <w:t>We o</w:t>
      </w:r>
      <w:r w:rsidR="00151161" w:rsidRPr="009967C1">
        <w:rPr>
          <w:b/>
          <w:bCs/>
        </w:rPr>
        <w:t>ffer support that addresses initial needs and to ultimately facilitate self-empowerment.</w:t>
      </w:r>
    </w:p>
    <w:p w14:paraId="3B3FCC0F" w14:textId="20EA12E2" w:rsidR="009967C1" w:rsidRPr="009967C1" w:rsidRDefault="009967C1" w:rsidP="009967C1">
      <w:pPr>
        <w:pStyle w:val="ListParagraph"/>
        <w:numPr>
          <w:ilvl w:val="0"/>
          <w:numId w:val="3"/>
        </w:numPr>
        <w:rPr>
          <w:b/>
          <w:bCs/>
        </w:rPr>
      </w:pPr>
      <w:r w:rsidRPr="009967C1">
        <w:rPr>
          <w:b/>
          <w:bCs/>
        </w:rPr>
        <w:t>We operate through referrals</w:t>
      </w:r>
      <w:r w:rsidR="00614A49">
        <w:rPr>
          <w:b/>
          <w:bCs/>
        </w:rPr>
        <w:t>*</w:t>
      </w:r>
      <w:r w:rsidRPr="009967C1">
        <w:rPr>
          <w:b/>
          <w:bCs/>
        </w:rPr>
        <w:t xml:space="preserve"> from authorised mental health providers and those working with young people dealing with mental health concerns.</w:t>
      </w:r>
    </w:p>
    <w:p w14:paraId="7D81A68F" w14:textId="5128CBE0" w:rsidR="00877808" w:rsidRDefault="009967C1" w:rsidP="009967C1">
      <w:pPr>
        <w:pStyle w:val="ListParagraph"/>
        <w:numPr>
          <w:ilvl w:val="0"/>
          <w:numId w:val="3"/>
        </w:numPr>
        <w:rPr>
          <w:b/>
          <w:bCs/>
        </w:rPr>
      </w:pPr>
      <w:r w:rsidRPr="009967C1">
        <w:rPr>
          <w:b/>
          <w:bCs/>
        </w:rPr>
        <w:t xml:space="preserve">Our scope incorporates </w:t>
      </w:r>
      <w:r w:rsidR="00877808" w:rsidRPr="009967C1">
        <w:rPr>
          <w:b/>
          <w:bCs/>
        </w:rPr>
        <w:t>YOUTH</w:t>
      </w:r>
      <w:r w:rsidRPr="009967C1">
        <w:rPr>
          <w:b/>
          <w:bCs/>
        </w:rPr>
        <w:t xml:space="preserve"> defined as ages </w:t>
      </w:r>
      <w:r w:rsidR="00877808" w:rsidRPr="009967C1">
        <w:rPr>
          <w:b/>
          <w:bCs/>
        </w:rPr>
        <w:t>13 to 25</w:t>
      </w:r>
      <w:r w:rsidRPr="009967C1">
        <w:rPr>
          <w:b/>
          <w:bCs/>
        </w:rPr>
        <w:t xml:space="preserve"> years</w:t>
      </w:r>
      <w:r w:rsidR="00EF5D8A">
        <w:rPr>
          <w:b/>
          <w:bCs/>
        </w:rPr>
        <w:t xml:space="preserve"> #</w:t>
      </w:r>
      <w:r w:rsidR="00877808" w:rsidRPr="009967C1">
        <w:rPr>
          <w:b/>
          <w:bCs/>
        </w:rPr>
        <w:t>, however</w:t>
      </w:r>
      <w:r w:rsidR="0022510A">
        <w:rPr>
          <w:b/>
          <w:bCs/>
        </w:rPr>
        <w:t>,</w:t>
      </w:r>
      <w:r w:rsidR="00877808" w:rsidRPr="009967C1">
        <w:rPr>
          <w:b/>
          <w:bCs/>
        </w:rPr>
        <w:t xml:space="preserve"> consideration will be given to young people beyond</w:t>
      </w:r>
      <w:r w:rsidR="007012D2" w:rsidRPr="009967C1">
        <w:rPr>
          <w:b/>
          <w:bCs/>
        </w:rPr>
        <w:t xml:space="preserve"> this parameter</w:t>
      </w:r>
      <w:r w:rsidR="00877808" w:rsidRPr="009967C1">
        <w:rPr>
          <w:b/>
          <w:bCs/>
        </w:rPr>
        <w:t>.</w:t>
      </w:r>
    </w:p>
    <w:p w14:paraId="3BA1E117" w14:textId="5C1B1D62" w:rsidR="00FC094F" w:rsidRDefault="00EF5D8A" w:rsidP="00EF5D8A">
      <w:pPr>
        <w:ind w:left="1080" w:firstLine="360"/>
        <w:rPr>
          <w:b/>
          <w:bCs/>
        </w:rPr>
      </w:pPr>
      <w:r>
        <w:rPr>
          <w:b/>
          <w:bCs/>
        </w:rPr>
        <w:t xml:space="preserve"># </w:t>
      </w:r>
      <w:r w:rsidR="00FC094F" w:rsidRPr="00EF5D8A">
        <w:rPr>
          <w:b/>
          <w:bCs/>
        </w:rPr>
        <w:t>Australian citizens registered with Medicare.</w:t>
      </w:r>
    </w:p>
    <w:p w14:paraId="17432793" w14:textId="12CED57A" w:rsidR="00D51A39" w:rsidRPr="00EF5D8A" w:rsidRDefault="00D51A39" w:rsidP="00EF5D8A">
      <w:pPr>
        <w:ind w:left="1080" w:firstLine="360"/>
        <w:rPr>
          <w:b/>
          <w:bCs/>
        </w:rPr>
      </w:pPr>
      <w:r>
        <w:rPr>
          <w:b/>
          <w:bCs/>
        </w:rPr>
        <w:t xml:space="preserve">* Referrals are only taken from an authorised mental health provider or other recognised authority. </w:t>
      </w:r>
    </w:p>
    <w:p w14:paraId="7F3F70F2" w14:textId="277F0EAB" w:rsidR="009E1F03" w:rsidRPr="00C27729" w:rsidRDefault="009B0EC1" w:rsidP="009E1F03">
      <w:pPr>
        <w:rPr>
          <w:b/>
          <w:bCs/>
          <w:sz w:val="24"/>
          <w:szCs w:val="24"/>
        </w:rPr>
      </w:pPr>
      <w:r w:rsidRPr="00C27729">
        <w:rPr>
          <w:b/>
          <w:bCs/>
          <w:sz w:val="24"/>
          <w:szCs w:val="24"/>
        </w:rPr>
        <w:t>SUPPORT</w:t>
      </w:r>
      <w:r w:rsidR="00EF5D8A" w:rsidRPr="00C27729">
        <w:rPr>
          <w:b/>
          <w:bCs/>
          <w:sz w:val="24"/>
          <w:szCs w:val="24"/>
        </w:rPr>
        <w:t xml:space="preserve"> </w:t>
      </w:r>
      <w:r w:rsidR="00C27729" w:rsidRPr="00C27729">
        <w:rPr>
          <w:b/>
          <w:bCs/>
          <w:sz w:val="24"/>
          <w:szCs w:val="24"/>
        </w:rPr>
        <w:t>OFFERED</w:t>
      </w:r>
      <w:r w:rsidR="009967C1" w:rsidRPr="00C27729">
        <w:rPr>
          <w:b/>
          <w:bCs/>
          <w:sz w:val="24"/>
          <w:szCs w:val="24"/>
        </w:rPr>
        <w:t>:</w:t>
      </w:r>
    </w:p>
    <w:p w14:paraId="7E77ACC1" w14:textId="70DFEEB4" w:rsidR="009B0EC1" w:rsidRDefault="009B0EC1" w:rsidP="009B0EC1">
      <w:pPr>
        <w:pStyle w:val="ListParagraph"/>
        <w:numPr>
          <w:ilvl w:val="0"/>
          <w:numId w:val="1"/>
        </w:numPr>
        <w:rPr>
          <w:b/>
          <w:bCs/>
        </w:rPr>
      </w:pPr>
      <w:r>
        <w:rPr>
          <w:b/>
          <w:bCs/>
        </w:rPr>
        <w:t xml:space="preserve">Connecting </w:t>
      </w:r>
      <w:r w:rsidR="003D1F85">
        <w:rPr>
          <w:b/>
          <w:bCs/>
        </w:rPr>
        <w:t xml:space="preserve">services </w:t>
      </w:r>
      <w:r w:rsidR="00EF5D8A">
        <w:rPr>
          <w:b/>
          <w:bCs/>
        </w:rPr>
        <w:t xml:space="preserve">to our </w:t>
      </w:r>
      <w:r w:rsidR="00614A49">
        <w:rPr>
          <w:b/>
          <w:bCs/>
        </w:rPr>
        <w:t xml:space="preserve">Service </w:t>
      </w:r>
      <w:r w:rsidR="000574E5">
        <w:rPr>
          <w:b/>
          <w:bCs/>
        </w:rPr>
        <w:t>Stakeholders</w:t>
      </w:r>
      <w:r w:rsidR="00C11860">
        <w:rPr>
          <w:b/>
          <w:bCs/>
        </w:rPr>
        <w:t>. In broad terms:</w:t>
      </w:r>
    </w:p>
    <w:p w14:paraId="6AB2F3EC" w14:textId="339A13CD" w:rsidR="00C27729" w:rsidRDefault="00C27729" w:rsidP="00C27729">
      <w:pPr>
        <w:pStyle w:val="ListParagraph"/>
        <w:numPr>
          <w:ilvl w:val="1"/>
          <w:numId w:val="1"/>
        </w:numPr>
        <w:rPr>
          <w:b/>
          <w:bCs/>
        </w:rPr>
      </w:pPr>
      <w:r>
        <w:rPr>
          <w:b/>
          <w:bCs/>
        </w:rPr>
        <w:t>Food, transport and other basic needs to young people and families.</w:t>
      </w:r>
    </w:p>
    <w:p w14:paraId="737011E6" w14:textId="776F7FE5" w:rsidR="000574E5" w:rsidRDefault="00EF5D8A" w:rsidP="00730DA4">
      <w:pPr>
        <w:pStyle w:val="ListParagraph"/>
        <w:numPr>
          <w:ilvl w:val="1"/>
          <w:numId w:val="1"/>
        </w:numPr>
        <w:rPr>
          <w:b/>
          <w:bCs/>
        </w:rPr>
      </w:pPr>
      <w:r>
        <w:rPr>
          <w:b/>
          <w:bCs/>
        </w:rPr>
        <w:t xml:space="preserve">Information, through the provision of facilitated </w:t>
      </w:r>
      <w:r w:rsidR="00730DA4">
        <w:rPr>
          <w:b/>
          <w:bCs/>
        </w:rPr>
        <w:t>Training</w:t>
      </w:r>
      <w:r>
        <w:rPr>
          <w:b/>
          <w:bCs/>
        </w:rPr>
        <w:t xml:space="preserve"> and</w:t>
      </w:r>
      <w:r w:rsidR="00730DA4">
        <w:rPr>
          <w:b/>
          <w:bCs/>
        </w:rPr>
        <w:t xml:space="preserve"> Education</w:t>
      </w:r>
      <w:r w:rsidR="000574E5">
        <w:rPr>
          <w:b/>
          <w:bCs/>
        </w:rPr>
        <w:t xml:space="preserve">, </w:t>
      </w:r>
    </w:p>
    <w:p w14:paraId="53A0BC7F" w14:textId="3D146579" w:rsidR="009B0EC1" w:rsidRDefault="009B0EC1" w:rsidP="009B0EC1">
      <w:pPr>
        <w:pStyle w:val="ListParagraph"/>
        <w:numPr>
          <w:ilvl w:val="0"/>
          <w:numId w:val="1"/>
        </w:numPr>
        <w:rPr>
          <w:b/>
          <w:bCs/>
        </w:rPr>
      </w:pPr>
      <w:r>
        <w:rPr>
          <w:b/>
          <w:bCs/>
        </w:rPr>
        <w:t>Financial Transactions</w:t>
      </w:r>
      <w:r w:rsidR="00EF5D8A">
        <w:rPr>
          <w:b/>
          <w:bCs/>
        </w:rPr>
        <w:t>, including and not restricted to provision of:</w:t>
      </w:r>
    </w:p>
    <w:p w14:paraId="0BE4626F" w14:textId="50786FC9" w:rsidR="00151161" w:rsidRDefault="00151161" w:rsidP="00151161">
      <w:pPr>
        <w:pStyle w:val="ListParagraph"/>
        <w:numPr>
          <w:ilvl w:val="1"/>
          <w:numId w:val="1"/>
        </w:numPr>
        <w:rPr>
          <w:b/>
          <w:bCs/>
        </w:rPr>
      </w:pPr>
      <w:r>
        <w:rPr>
          <w:b/>
          <w:bCs/>
        </w:rPr>
        <w:t>Groceries</w:t>
      </w:r>
    </w:p>
    <w:p w14:paraId="37655141" w14:textId="57557DE9" w:rsidR="00151161" w:rsidRDefault="00151161" w:rsidP="00151161">
      <w:pPr>
        <w:pStyle w:val="ListParagraph"/>
        <w:numPr>
          <w:ilvl w:val="1"/>
          <w:numId w:val="1"/>
        </w:numPr>
        <w:rPr>
          <w:b/>
          <w:bCs/>
        </w:rPr>
      </w:pPr>
      <w:r>
        <w:rPr>
          <w:b/>
          <w:bCs/>
        </w:rPr>
        <w:t>Clothing</w:t>
      </w:r>
    </w:p>
    <w:p w14:paraId="05CC3282" w14:textId="10BAE288" w:rsidR="00151161" w:rsidRDefault="00151161" w:rsidP="00151161">
      <w:pPr>
        <w:pStyle w:val="ListParagraph"/>
        <w:numPr>
          <w:ilvl w:val="1"/>
          <w:numId w:val="1"/>
        </w:numPr>
        <w:rPr>
          <w:b/>
          <w:bCs/>
        </w:rPr>
      </w:pPr>
      <w:r>
        <w:rPr>
          <w:b/>
          <w:bCs/>
        </w:rPr>
        <w:t>Medication</w:t>
      </w:r>
    </w:p>
    <w:p w14:paraId="6C914475" w14:textId="625DF8E5" w:rsidR="00151161" w:rsidRDefault="00151161" w:rsidP="00151161">
      <w:pPr>
        <w:pStyle w:val="ListParagraph"/>
        <w:numPr>
          <w:ilvl w:val="1"/>
          <w:numId w:val="1"/>
        </w:numPr>
        <w:rPr>
          <w:b/>
          <w:bCs/>
        </w:rPr>
      </w:pPr>
      <w:r>
        <w:rPr>
          <w:b/>
          <w:bCs/>
        </w:rPr>
        <w:t>Medical</w:t>
      </w:r>
    </w:p>
    <w:p w14:paraId="4A225457" w14:textId="03468E88" w:rsidR="00151161" w:rsidRDefault="00151161" w:rsidP="00151161">
      <w:pPr>
        <w:pStyle w:val="ListParagraph"/>
        <w:numPr>
          <w:ilvl w:val="1"/>
          <w:numId w:val="1"/>
        </w:numPr>
        <w:rPr>
          <w:b/>
          <w:bCs/>
        </w:rPr>
      </w:pPr>
      <w:r>
        <w:rPr>
          <w:b/>
          <w:bCs/>
        </w:rPr>
        <w:t>Transport/ Fuel</w:t>
      </w:r>
    </w:p>
    <w:p w14:paraId="03D7807F" w14:textId="5B1187B0" w:rsidR="009B0EC1" w:rsidRDefault="009B0EC1" w:rsidP="009B0EC1">
      <w:pPr>
        <w:pStyle w:val="ListParagraph"/>
        <w:numPr>
          <w:ilvl w:val="0"/>
          <w:numId w:val="1"/>
        </w:numPr>
        <w:rPr>
          <w:b/>
          <w:bCs/>
        </w:rPr>
      </w:pPr>
      <w:r>
        <w:rPr>
          <w:b/>
          <w:bCs/>
        </w:rPr>
        <w:t>Accommodation</w:t>
      </w:r>
      <w:r w:rsidR="00C11860">
        <w:rPr>
          <w:b/>
          <w:bCs/>
        </w:rPr>
        <w:t xml:space="preserve"> advocacy. </w:t>
      </w:r>
    </w:p>
    <w:p w14:paraId="4DB79FFB" w14:textId="1B47D61C" w:rsidR="009B0EC1" w:rsidRDefault="00151161" w:rsidP="009B0EC1">
      <w:pPr>
        <w:pStyle w:val="ListParagraph"/>
        <w:numPr>
          <w:ilvl w:val="0"/>
          <w:numId w:val="1"/>
        </w:numPr>
        <w:rPr>
          <w:b/>
          <w:bCs/>
        </w:rPr>
      </w:pPr>
      <w:r>
        <w:rPr>
          <w:b/>
          <w:bCs/>
        </w:rPr>
        <w:t xml:space="preserve">Meals – referral to </w:t>
      </w:r>
      <w:r w:rsidR="00C11860">
        <w:rPr>
          <w:b/>
          <w:bCs/>
        </w:rPr>
        <w:t xml:space="preserve">existing </w:t>
      </w:r>
      <w:r w:rsidR="00EF5D8A">
        <w:rPr>
          <w:b/>
          <w:bCs/>
        </w:rPr>
        <w:t>community support services.</w:t>
      </w:r>
    </w:p>
    <w:p w14:paraId="4038255D" w14:textId="3783CEF2" w:rsidR="00151161" w:rsidRDefault="00151161" w:rsidP="009B0EC1">
      <w:pPr>
        <w:pStyle w:val="ListParagraph"/>
        <w:numPr>
          <w:ilvl w:val="0"/>
          <w:numId w:val="1"/>
        </w:numPr>
        <w:rPr>
          <w:b/>
          <w:bCs/>
        </w:rPr>
      </w:pPr>
      <w:r>
        <w:rPr>
          <w:b/>
          <w:bCs/>
        </w:rPr>
        <w:t>Advoca</w:t>
      </w:r>
      <w:r w:rsidR="00A058B3">
        <w:rPr>
          <w:b/>
          <w:bCs/>
        </w:rPr>
        <w:t>cy</w:t>
      </w:r>
      <w:r w:rsidR="00EF5D8A">
        <w:rPr>
          <w:b/>
          <w:bCs/>
        </w:rPr>
        <w:t xml:space="preserve"> for:</w:t>
      </w:r>
    </w:p>
    <w:p w14:paraId="17BD3391" w14:textId="5CF8E43E" w:rsidR="007012D2" w:rsidRDefault="007012D2" w:rsidP="007012D2">
      <w:pPr>
        <w:pStyle w:val="ListParagraph"/>
        <w:numPr>
          <w:ilvl w:val="1"/>
          <w:numId w:val="1"/>
        </w:numPr>
        <w:rPr>
          <w:b/>
          <w:bCs/>
        </w:rPr>
      </w:pPr>
      <w:r>
        <w:rPr>
          <w:b/>
          <w:bCs/>
        </w:rPr>
        <w:t>Mutual support group(s)</w:t>
      </w:r>
      <w:r w:rsidR="00EF5D8A">
        <w:rPr>
          <w:b/>
          <w:bCs/>
        </w:rPr>
        <w:t xml:space="preserve"> for young people and families dealing with mental illness.</w:t>
      </w:r>
    </w:p>
    <w:p w14:paraId="2C1DA2F1" w14:textId="28041556" w:rsidR="007012D2" w:rsidRDefault="007012D2" w:rsidP="007012D2">
      <w:pPr>
        <w:pStyle w:val="ListParagraph"/>
        <w:numPr>
          <w:ilvl w:val="1"/>
          <w:numId w:val="1"/>
        </w:numPr>
        <w:rPr>
          <w:b/>
          <w:bCs/>
        </w:rPr>
      </w:pPr>
      <w:r>
        <w:rPr>
          <w:b/>
          <w:bCs/>
        </w:rPr>
        <w:t>Legal Referral Services</w:t>
      </w:r>
    </w:p>
    <w:p w14:paraId="5AF44DED" w14:textId="077F57BC" w:rsidR="007012D2" w:rsidRDefault="007012D2" w:rsidP="007012D2">
      <w:pPr>
        <w:pStyle w:val="ListParagraph"/>
        <w:numPr>
          <w:ilvl w:val="1"/>
          <w:numId w:val="1"/>
        </w:numPr>
        <w:rPr>
          <w:b/>
          <w:bCs/>
        </w:rPr>
      </w:pPr>
      <w:r>
        <w:rPr>
          <w:b/>
          <w:bCs/>
        </w:rPr>
        <w:t>Tenancy support</w:t>
      </w:r>
    </w:p>
    <w:p w14:paraId="71B6E461" w14:textId="2DEDA2FA" w:rsidR="00CA111B" w:rsidRDefault="00CA111B" w:rsidP="007012D2">
      <w:pPr>
        <w:rPr>
          <w:b/>
          <w:bCs/>
        </w:rPr>
      </w:pPr>
    </w:p>
    <w:p w14:paraId="10920A25" w14:textId="77777777" w:rsidR="00C11860" w:rsidRDefault="00C11860" w:rsidP="007012D2">
      <w:pPr>
        <w:rPr>
          <w:b/>
          <w:bCs/>
        </w:rPr>
      </w:pPr>
    </w:p>
    <w:p w14:paraId="76FB29D3" w14:textId="6FCE4C04" w:rsidR="007012D2" w:rsidRDefault="003D1F85" w:rsidP="007012D2">
      <w:pPr>
        <w:rPr>
          <w:b/>
          <w:bCs/>
        </w:rPr>
      </w:pPr>
      <w:r w:rsidRPr="00C11860">
        <w:rPr>
          <w:b/>
          <w:bCs/>
          <w:sz w:val="24"/>
          <w:szCs w:val="24"/>
        </w:rPr>
        <w:lastRenderedPageBreak/>
        <w:t>REFERALS to</w:t>
      </w:r>
      <w:r w:rsidR="009967C1" w:rsidRPr="00C11860">
        <w:rPr>
          <w:b/>
          <w:bCs/>
          <w:sz w:val="24"/>
          <w:szCs w:val="24"/>
        </w:rPr>
        <w:t xml:space="preserve"> YAMHS</w:t>
      </w:r>
      <w:r w:rsidR="00C11860">
        <w:rPr>
          <w:b/>
          <w:bCs/>
          <w:sz w:val="24"/>
          <w:szCs w:val="24"/>
        </w:rPr>
        <w:t xml:space="preserve">: </w:t>
      </w:r>
      <w:r w:rsidR="009967C1" w:rsidRPr="00C11860">
        <w:rPr>
          <w:b/>
          <w:bCs/>
          <w:sz w:val="24"/>
          <w:szCs w:val="24"/>
        </w:rPr>
        <w:t xml:space="preserve"> </w:t>
      </w:r>
      <w:r w:rsidR="007012D2">
        <w:rPr>
          <w:b/>
          <w:bCs/>
        </w:rPr>
        <w:t xml:space="preserve">(from </w:t>
      </w:r>
      <w:r w:rsidR="00614A49">
        <w:rPr>
          <w:b/>
          <w:bCs/>
        </w:rPr>
        <w:t xml:space="preserve">* </w:t>
      </w:r>
      <w:r w:rsidR="009967C1">
        <w:rPr>
          <w:b/>
          <w:bCs/>
        </w:rPr>
        <w:t>an authorised mental health provider</w:t>
      </w:r>
      <w:r w:rsidR="007012D2">
        <w:rPr>
          <w:b/>
          <w:bCs/>
        </w:rPr>
        <w:t>)</w:t>
      </w:r>
    </w:p>
    <w:p w14:paraId="54B6D37B" w14:textId="6F0C91D2" w:rsidR="009967C1" w:rsidRDefault="009967C1" w:rsidP="007012D2">
      <w:pPr>
        <w:rPr>
          <w:b/>
          <w:bCs/>
        </w:rPr>
      </w:pPr>
      <w:r>
        <w:rPr>
          <w:b/>
          <w:bCs/>
        </w:rPr>
        <w:t>This list includes the following, but is not restricted to:</w:t>
      </w:r>
    </w:p>
    <w:p w14:paraId="581A67DB" w14:textId="0BEA7713" w:rsidR="007012D2" w:rsidRPr="009967C1" w:rsidRDefault="009967C1" w:rsidP="007012D2">
      <w:pPr>
        <w:pStyle w:val="ListParagraph"/>
        <w:numPr>
          <w:ilvl w:val="0"/>
          <w:numId w:val="2"/>
        </w:numPr>
      </w:pPr>
      <w:r w:rsidRPr="009967C1">
        <w:t>General Medical Practitioner</w:t>
      </w:r>
    </w:p>
    <w:p w14:paraId="3CE6D338" w14:textId="51F3D45B" w:rsidR="009967C1" w:rsidRPr="009967C1" w:rsidRDefault="009967C1" w:rsidP="007012D2">
      <w:pPr>
        <w:pStyle w:val="ListParagraph"/>
        <w:numPr>
          <w:ilvl w:val="0"/>
          <w:numId w:val="2"/>
        </w:numPr>
      </w:pPr>
      <w:r w:rsidRPr="009967C1">
        <w:t>Hospital</w:t>
      </w:r>
    </w:p>
    <w:p w14:paraId="122684CC" w14:textId="71448942" w:rsidR="009967C1" w:rsidRDefault="009967C1" w:rsidP="007012D2">
      <w:pPr>
        <w:pStyle w:val="ListParagraph"/>
        <w:numPr>
          <w:ilvl w:val="0"/>
          <w:numId w:val="2"/>
        </w:numPr>
      </w:pPr>
      <w:r w:rsidRPr="009967C1">
        <w:t>Medical Centre</w:t>
      </w:r>
    </w:p>
    <w:p w14:paraId="6D528A3B" w14:textId="3C50AB78" w:rsidR="0022510A" w:rsidRPr="009967C1" w:rsidRDefault="0022510A" w:rsidP="007012D2">
      <w:pPr>
        <w:pStyle w:val="ListParagraph"/>
        <w:numPr>
          <w:ilvl w:val="0"/>
          <w:numId w:val="2"/>
        </w:numPr>
      </w:pPr>
      <w:r>
        <w:t>Legal Services</w:t>
      </w:r>
    </w:p>
    <w:p w14:paraId="675C13E3" w14:textId="28967821" w:rsidR="009967C1" w:rsidRPr="009967C1" w:rsidRDefault="009967C1" w:rsidP="007012D2">
      <w:pPr>
        <w:pStyle w:val="ListParagraph"/>
        <w:numPr>
          <w:ilvl w:val="0"/>
          <w:numId w:val="2"/>
        </w:numPr>
      </w:pPr>
      <w:r w:rsidRPr="009967C1">
        <w:t>Schools</w:t>
      </w:r>
    </w:p>
    <w:p w14:paraId="2F8B6181" w14:textId="4E6E7385" w:rsidR="009967C1" w:rsidRPr="009967C1" w:rsidRDefault="009967C1" w:rsidP="007012D2">
      <w:pPr>
        <w:pStyle w:val="ListParagraph"/>
        <w:numPr>
          <w:ilvl w:val="0"/>
          <w:numId w:val="2"/>
        </w:numPr>
      </w:pPr>
      <w:r w:rsidRPr="009967C1">
        <w:t>Employer</w:t>
      </w:r>
      <w:r w:rsidR="0016347D">
        <w:t>s</w:t>
      </w:r>
    </w:p>
    <w:p w14:paraId="22675CC0" w14:textId="00B888D3" w:rsidR="009967C1" w:rsidRPr="009967C1" w:rsidRDefault="009967C1" w:rsidP="007012D2">
      <w:pPr>
        <w:pStyle w:val="ListParagraph"/>
        <w:numPr>
          <w:ilvl w:val="0"/>
          <w:numId w:val="2"/>
        </w:numPr>
      </w:pPr>
      <w:r w:rsidRPr="009967C1">
        <w:t>Child Protection Authority</w:t>
      </w:r>
    </w:p>
    <w:p w14:paraId="4265B27C" w14:textId="021498A3" w:rsidR="009967C1" w:rsidRPr="009967C1" w:rsidRDefault="009967C1" w:rsidP="007012D2">
      <w:pPr>
        <w:pStyle w:val="ListParagraph"/>
        <w:numPr>
          <w:ilvl w:val="0"/>
          <w:numId w:val="2"/>
        </w:numPr>
      </w:pPr>
      <w:r w:rsidRPr="009967C1">
        <w:t>Corrective Services Facility</w:t>
      </w:r>
    </w:p>
    <w:p w14:paraId="08B63AA0" w14:textId="59EDB20C" w:rsidR="009967C1" w:rsidRPr="009967C1" w:rsidRDefault="009967C1" w:rsidP="007012D2">
      <w:pPr>
        <w:pStyle w:val="ListParagraph"/>
        <w:numPr>
          <w:ilvl w:val="0"/>
          <w:numId w:val="2"/>
        </w:numPr>
      </w:pPr>
      <w:r w:rsidRPr="009967C1">
        <w:t>TAFE</w:t>
      </w:r>
    </w:p>
    <w:p w14:paraId="0ED45AEB" w14:textId="584720E6" w:rsidR="009967C1" w:rsidRDefault="009967C1" w:rsidP="007012D2">
      <w:pPr>
        <w:pStyle w:val="ListParagraph"/>
        <w:numPr>
          <w:ilvl w:val="0"/>
          <w:numId w:val="2"/>
        </w:numPr>
      </w:pPr>
      <w:r w:rsidRPr="009967C1">
        <w:t>Registered Training Organisation</w:t>
      </w:r>
      <w:r w:rsidR="00C11860">
        <w:t>s</w:t>
      </w:r>
    </w:p>
    <w:p w14:paraId="3BBC48DE" w14:textId="06CC3F3C" w:rsidR="0022510A" w:rsidRPr="009967C1" w:rsidRDefault="0022510A" w:rsidP="007012D2">
      <w:pPr>
        <w:pStyle w:val="ListParagraph"/>
        <w:numPr>
          <w:ilvl w:val="0"/>
          <w:numId w:val="2"/>
        </w:numPr>
      </w:pPr>
      <w:r>
        <w:t>Community Service Organisation</w:t>
      </w:r>
      <w:r w:rsidR="00C27729">
        <w:t xml:space="preserve"> (other authorised groups will be considered on their merits)</w:t>
      </w:r>
    </w:p>
    <w:p w14:paraId="7AA56A28" w14:textId="4602FF83" w:rsidR="009967C1" w:rsidRPr="009967C1" w:rsidRDefault="009967C1" w:rsidP="009967C1">
      <w:pPr>
        <w:rPr>
          <w:b/>
          <w:bCs/>
        </w:rPr>
      </w:pPr>
      <w:r w:rsidRPr="00C11860">
        <w:rPr>
          <w:b/>
          <w:bCs/>
          <w:sz w:val="24"/>
          <w:szCs w:val="24"/>
        </w:rPr>
        <w:t>MEMBERSHIP</w:t>
      </w:r>
      <w:r w:rsidRPr="009967C1">
        <w:rPr>
          <w:b/>
          <w:bCs/>
        </w:rPr>
        <w:t>:</w:t>
      </w:r>
    </w:p>
    <w:p w14:paraId="7C111EE0" w14:textId="4940BCF8" w:rsidR="009967C1" w:rsidRDefault="009967C1" w:rsidP="009967C1">
      <w:r>
        <w:t>YAMHS welcomes people from all communities</w:t>
      </w:r>
      <w:r w:rsidR="0022510A">
        <w:t xml:space="preserve"> and socioeconomic backgrounds who are able to support our goals and purpose.</w:t>
      </w:r>
    </w:p>
    <w:p w14:paraId="46228AAB" w14:textId="77777777" w:rsidR="00EF5D8A" w:rsidRDefault="00EF5D8A" w:rsidP="009967C1">
      <w:r>
        <w:t>Membership is conditional on; c</w:t>
      </w:r>
      <w:r w:rsidR="00FC094F">
        <w:t>ompletion of an application form</w:t>
      </w:r>
      <w:r>
        <w:t>,</w:t>
      </w:r>
      <w:r w:rsidR="00FC094F">
        <w:t xml:space="preserve"> agreement to our code of conduct</w:t>
      </w:r>
      <w:r w:rsidR="007C2D78">
        <w:t xml:space="preserve">, working with children’s clearance, </w:t>
      </w:r>
      <w:r>
        <w:t xml:space="preserve">and a </w:t>
      </w:r>
      <w:r w:rsidR="007C2D78">
        <w:t xml:space="preserve">reference of good character. </w:t>
      </w:r>
    </w:p>
    <w:p w14:paraId="539E63B7" w14:textId="038B0617" w:rsidR="00756EAE" w:rsidRDefault="007C2D78" w:rsidP="009967C1">
      <w:r>
        <w:t xml:space="preserve">Associate membership can be granted </w:t>
      </w:r>
      <w:r w:rsidR="00EF5D8A">
        <w:t>to those who are not yet granted membership or are conditionally ineligible for full membership and who may be able to assist YAMHS under supervision of a full Member.</w:t>
      </w:r>
    </w:p>
    <w:p w14:paraId="6512F5A9" w14:textId="07754A65" w:rsidR="00756EAE" w:rsidRDefault="00756EAE" w:rsidP="009967C1">
      <w:pPr>
        <w:rPr>
          <w:b/>
          <w:bCs/>
        </w:rPr>
      </w:pPr>
      <w:r w:rsidRPr="00C11860">
        <w:rPr>
          <w:b/>
          <w:bCs/>
          <w:sz w:val="24"/>
          <w:szCs w:val="24"/>
        </w:rPr>
        <w:t>SPONSORSHIP</w:t>
      </w:r>
      <w:r w:rsidRPr="00756EAE">
        <w:rPr>
          <w:b/>
          <w:bCs/>
        </w:rPr>
        <w:t>:</w:t>
      </w:r>
    </w:p>
    <w:p w14:paraId="39B3B459" w14:textId="383E8433" w:rsidR="00EF5D8A" w:rsidRPr="00756EAE" w:rsidRDefault="00EF5D8A" w:rsidP="009967C1">
      <w:pPr>
        <w:rPr>
          <w:b/>
          <w:bCs/>
        </w:rPr>
      </w:pPr>
      <w:r>
        <w:rPr>
          <w:b/>
          <w:bCs/>
        </w:rPr>
        <w:t>Our valued Sponsors enable us to offer support to our clients at times when this support is most needed.</w:t>
      </w:r>
      <w:r w:rsidR="00C11860">
        <w:rPr>
          <w:b/>
          <w:bCs/>
        </w:rPr>
        <w:t xml:space="preserve"> All donations are directly returned to the community. We are completely not-for-profit.</w:t>
      </w:r>
    </w:p>
    <w:p w14:paraId="18369D91" w14:textId="6904DB4A" w:rsidR="00756EAE" w:rsidRPr="00EF5D8A" w:rsidRDefault="00F6438D" w:rsidP="009967C1">
      <w:pPr>
        <w:rPr>
          <w:b/>
          <w:bCs/>
        </w:rPr>
      </w:pPr>
      <w:r w:rsidRPr="00EF5D8A">
        <w:rPr>
          <w:b/>
          <w:bCs/>
        </w:rPr>
        <w:t>Levels:</w:t>
      </w:r>
    </w:p>
    <w:tbl>
      <w:tblPr>
        <w:tblStyle w:val="TableGrid"/>
        <w:tblW w:w="9805" w:type="dxa"/>
        <w:tblLook w:val="04A0" w:firstRow="1" w:lastRow="0" w:firstColumn="1" w:lastColumn="0" w:noHBand="0" w:noVBand="1"/>
      </w:tblPr>
      <w:tblGrid>
        <w:gridCol w:w="1075"/>
        <w:gridCol w:w="3420"/>
        <w:gridCol w:w="3420"/>
        <w:gridCol w:w="1890"/>
      </w:tblGrid>
      <w:tr w:rsidR="00CA111B" w:rsidRPr="00CA111B" w14:paraId="5597AAFC" w14:textId="77777777" w:rsidTr="00C11860">
        <w:tc>
          <w:tcPr>
            <w:tcW w:w="1075" w:type="dxa"/>
          </w:tcPr>
          <w:p w14:paraId="1E2440C1" w14:textId="77777777" w:rsidR="00CA111B" w:rsidRPr="00CA111B" w:rsidRDefault="00CA111B" w:rsidP="00CA111B">
            <w:pPr>
              <w:rPr>
                <w:b/>
                <w:bCs/>
              </w:rPr>
            </w:pPr>
          </w:p>
        </w:tc>
        <w:tc>
          <w:tcPr>
            <w:tcW w:w="3420" w:type="dxa"/>
          </w:tcPr>
          <w:p w14:paraId="6FD4EEF2" w14:textId="58039EB2" w:rsidR="00CA111B" w:rsidRPr="00CA111B" w:rsidRDefault="00CA111B" w:rsidP="00CA111B">
            <w:pPr>
              <w:rPr>
                <w:b/>
                <w:bCs/>
              </w:rPr>
            </w:pPr>
            <w:r w:rsidRPr="00CA111B">
              <w:rPr>
                <w:b/>
                <w:bCs/>
              </w:rPr>
              <w:t>Support provided</w:t>
            </w:r>
          </w:p>
        </w:tc>
        <w:tc>
          <w:tcPr>
            <w:tcW w:w="3420" w:type="dxa"/>
          </w:tcPr>
          <w:p w14:paraId="56DFBB04" w14:textId="5D3213A9" w:rsidR="00CA111B" w:rsidRPr="00CA111B" w:rsidRDefault="00CA111B" w:rsidP="00CA111B">
            <w:pPr>
              <w:rPr>
                <w:b/>
                <w:bCs/>
              </w:rPr>
            </w:pPr>
            <w:r w:rsidRPr="00CA111B">
              <w:rPr>
                <w:b/>
                <w:bCs/>
              </w:rPr>
              <w:t>Recognition offered by YAMHS</w:t>
            </w:r>
          </w:p>
        </w:tc>
        <w:tc>
          <w:tcPr>
            <w:tcW w:w="1890" w:type="dxa"/>
          </w:tcPr>
          <w:p w14:paraId="60166117" w14:textId="45296C3B" w:rsidR="00CA111B" w:rsidRPr="00CA111B" w:rsidRDefault="00CA111B" w:rsidP="00CA111B">
            <w:pPr>
              <w:rPr>
                <w:b/>
                <w:bCs/>
              </w:rPr>
            </w:pPr>
            <w:r w:rsidRPr="00CA111B">
              <w:rPr>
                <w:b/>
                <w:bCs/>
              </w:rPr>
              <w:t>Appreciation</w:t>
            </w:r>
          </w:p>
        </w:tc>
      </w:tr>
      <w:tr w:rsidR="00F6438D" w14:paraId="54644E1D" w14:textId="77777777" w:rsidTr="00C11860">
        <w:tc>
          <w:tcPr>
            <w:tcW w:w="1075" w:type="dxa"/>
          </w:tcPr>
          <w:p w14:paraId="7E782B95" w14:textId="49C15E37" w:rsidR="00F6438D" w:rsidRPr="00EF5D8A" w:rsidRDefault="00F6438D" w:rsidP="009967C1">
            <w:pPr>
              <w:rPr>
                <w:b/>
                <w:bCs/>
              </w:rPr>
            </w:pPr>
            <w:r w:rsidRPr="00EF5D8A">
              <w:rPr>
                <w:b/>
                <w:bCs/>
              </w:rPr>
              <w:t>Bronze</w:t>
            </w:r>
          </w:p>
        </w:tc>
        <w:tc>
          <w:tcPr>
            <w:tcW w:w="3420" w:type="dxa"/>
          </w:tcPr>
          <w:p w14:paraId="632CE77E" w14:textId="786124B3" w:rsidR="00F6438D" w:rsidRDefault="00F6438D" w:rsidP="009967C1">
            <w:r>
              <w:t>Gift in kind/</w:t>
            </w:r>
            <w:r w:rsidR="00614A49">
              <w:t xml:space="preserve">or </w:t>
            </w:r>
            <w:r w:rsidR="00C27729">
              <w:t xml:space="preserve">cash </w:t>
            </w:r>
            <w:r>
              <w:t>donation</w:t>
            </w:r>
          </w:p>
        </w:tc>
        <w:tc>
          <w:tcPr>
            <w:tcW w:w="3420" w:type="dxa"/>
          </w:tcPr>
          <w:p w14:paraId="4CB9AA0F" w14:textId="51625EBC" w:rsidR="00F6438D" w:rsidRDefault="00D5185F" w:rsidP="009967C1">
            <w:r>
              <w:t>Promotion or “</w:t>
            </w:r>
            <w:r w:rsidR="00F6438D">
              <w:t>Shout out / plug</w:t>
            </w:r>
            <w:r>
              <w:t xml:space="preserve">” </w:t>
            </w:r>
            <w:r w:rsidR="00F6438D">
              <w:t xml:space="preserve">on </w:t>
            </w:r>
            <w:r>
              <w:t xml:space="preserve">our </w:t>
            </w:r>
            <w:r w:rsidR="00F6438D">
              <w:t>social media</w:t>
            </w:r>
            <w:r w:rsidR="00614A49">
              <w:t>.</w:t>
            </w:r>
          </w:p>
        </w:tc>
        <w:tc>
          <w:tcPr>
            <w:tcW w:w="1890" w:type="dxa"/>
          </w:tcPr>
          <w:p w14:paraId="09BDE0C3" w14:textId="464B4DC5" w:rsidR="00F6438D" w:rsidRDefault="00F6438D" w:rsidP="009967C1">
            <w:r>
              <w:t>Letter/ certificat</w:t>
            </w:r>
            <w:r w:rsidR="00FC094F">
              <w:t>e</w:t>
            </w:r>
          </w:p>
        </w:tc>
      </w:tr>
      <w:tr w:rsidR="00F6438D" w14:paraId="5FE66936" w14:textId="77777777" w:rsidTr="00C11860">
        <w:tc>
          <w:tcPr>
            <w:tcW w:w="1075" w:type="dxa"/>
          </w:tcPr>
          <w:p w14:paraId="27158DFF" w14:textId="0709B28C" w:rsidR="00F6438D" w:rsidRPr="00EF5D8A" w:rsidRDefault="00F6438D" w:rsidP="009967C1">
            <w:pPr>
              <w:rPr>
                <w:b/>
                <w:bCs/>
              </w:rPr>
            </w:pPr>
            <w:r w:rsidRPr="00EF5D8A">
              <w:rPr>
                <w:b/>
                <w:bCs/>
              </w:rPr>
              <w:t>Silver</w:t>
            </w:r>
          </w:p>
        </w:tc>
        <w:tc>
          <w:tcPr>
            <w:tcW w:w="3420" w:type="dxa"/>
          </w:tcPr>
          <w:p w14:paraId="00F532DA" w14:textId="21D2D250" w:rsidR="00F6438D" w:rsidRDefault="00FC094F" w:rsidP="009967C1">
            <w:r>
              <w:t>R</w:t>
            </w:r>
            <w:r w:rsidR="00F6438D">
              <w:t xml:space="preserve">egular service or </w:t>
            </w:r>
            <w:r w:rsidR="00C11860">
              <w:t>one-off</w:t>
            </w:r>
            <w:r w:rsidR="00C27729">
              <w:t xml:space="preserve"> </w:t>
            </w:r>
            <w:r w:rsidR="00F6438D">
              <w:t>donation</w:t>
            </w:r>
            <w:r w:rsidR="00CA111B">
              <w:t xml:space="preserve"> </w:t>
            </w:r>
            <w:r w:rsidR="00C27729">
              <w:t xml:space="preserve">up to </w:t>
            </w:r>
            <w:r w:rsidR="00CA111B">
              <w:t>$500</w:t>
            </w:r>
          </w:p>
        </w:tc>
        <w:tc>
          <w:tcPr>
            <w:tcW w:w="3420" w:type="dxa"/>
          </w:tcPr>
          <w:p w14:paraId="59AC860C" w14:textId="2C56F2D4" w:rsidR="00F6438D" w:rsidRDefault="00F6438D" w:rsidP="009967C1">
            <w:bookmarkStart w:id="0" w:name="_Hlk33182528"/>
            <w:r>
              <w:t>Shout out and advertising</w:t>
            </w:r>
            <w:bookmarkEnd w:id="0"/>
            <w:r w:rsidR="00CA111B">
              <w:t xml:space="preserve"> on social media and YAMHS publications and promotions.</w:t>
            </w:r>
          </w:p>
        </w:tc>
        <w:tc>
          <w:tcPr>
            <w:tcW w:w="1890" w:type="dxa"/>
          </w:tcPr>
          <w:p w14:paraId="4A9F64AF" w14:textId="6EB155EC" w:rsidR="00F6438D" w:rsidRDefault="00CA111B" w:rsidP="009967C1">
            <w:r>
              <w:t>Letter/ certificate</w:t>
            </w:r>
          </w:p>
        </w:tc>
      </w:tr>
      <w:tr w:rsidR="00F6438D" w14:paraId="573DCFE4" w14:textId="77777777" w:rsidTr="00C11860">
        <w:tc>
          <w:tcPr>
            <w:tcW w:w="1075" w:type="dxa"/>
          </w:tcPr>
          <w:p w14:paraId="255F1C14" w14:textId="7ACF8F77" w:rsidR="00F6438D" w:rsidRPr="00EF5D8A" w:rsidRDefault="00F6438D" w:rsidP="009967C1">
            <w:pPr>
              <w:rPr>
                <w:b/>
                <w:bCs/>
              </w:rPr>
            </w:pPr>
            <w:r w:rsidRPr="00EF5D8A">
              <w:rPr>
                <w:b/>
                <w:bCs/>
              </w:rPr>
              <w:t>Gold</w:t>
            </w:r>
          </w:p>
        </w:tc>
        <w:tc>
          <w:tcPr>
            <w:tcW w:w="3420" w:type="dxa"/>
          </w:tcPr>
          <w:p w14:paraId="4CC4EE7A" w14:textId="0EA00259" w:rsidR="00F6438D" w:rsidRDefault="00FC094F" w:rsidP="009967C1">
            <w:r>
              <w:t xml:space="preserve">Regular </w:t>
            </w:r>
            <w:r w:rsidR="00F6438D">
              <w:t xml:space="preserve">donation </w:t>
            </w:r>
            <w:r w:rsidR="00CA111B">
              <w:t xml:space="preserve">$500 </w:t>
            </w:r>
            <w:r w:rsidR="00F6438D">
              <w:t>up to $1k</w:t>
            </w:r>
          </w:p>
        </w:tc>
        <w:tc>
          <w:tcPr>
            <w:tcW w:w="3420" w:type="dxa"/>
          </w:tcPr>
          <w:p w14:paraId="39FD958A" w14:textId="04619892" w:rsidR="00F6438D" w:rsidRDefault="00F6438D" w:rsidP="009967C1">
            <w:r w:rsidRPr="00F6438D">
              <w:t xml:space="preserve">Shout out and </w:t>
            </w:r>
            <w:r w:rsidR="00FC094F">
              <w:t xml:space="preserve">partner </w:t>
            </w:r>
            <w:r w:rsidRPr="00F6438D">
              <w:t>advertising</w:t>
            </w:r>
            <w:r>
              <w:t xml:space="preserve"> and discount</w:t>
            </w:r>
            <w:r w:rsidR="00CA111B">
              <w:t>s</w:t>
            </w:r>
            <w:r>
              <w:t xml:space="preserve"> /free attendance at </w:t>
            </w:r>
            <w:r w:rsidR="00CA111B">
              <w:t xml:space="preserve">YAMHS </w:t>
            </w:r>
            <w:r>
              <w:t>functions</w:t>
            </w:r>
            <w:r w:rsidR="00CA111B">
              <w:t xml:space="preserve"> and events.</w:t>
            </w:r>
          </w:p>
        </w:tc>
        <w:tc>
          <w:tcPr>
            <w:tcW w:w="1890" w:type="dxa"/>
          </w:tcPr>
          <w:p w14:paraId="505E9318" w14:textId="243A4109" w:rsidR="00F6438D" w:rsidRDefault="00CA111B" w:rsidP="009967C1">
            <w:r>
              <w:t>Letter/ certificate</w:t>
            </w:r>
          </w:p>
        </w:tc>
      </w:tr>
      <w:tr w:rsidR="00F6438D" w14:paraId="400DAB76" w14:textId="77777777" w:rsidTr="00C11860">
        <w:tc>
          <w:tcPr>
            <w:tcW w:w="1075" w:type="dxa"/>
          </w:tcPr>
          <w:p w14:paraId="795D454D" w14:textId="215465CD" w:rsidR="00F6438D" w:rsidRPr="00EF5D8A" w:rsidRDefault="00F6438D" w:rsidP="009967C1">
            <w:pPr>
              <w:rPr>
                <w:b/>
                <w:bCs/>
              </w:rPr>
            </w:pPr>
            <w:r w:rsidRPr="00EF5D8A">
              <w:rPr>
                <w:b/>
                <w:bCs/>
              </w:rPr>
              <w:t>Platinum</w:t>
            </w:r>
          </w:p>
        </w:tc>
        <w:tc>
          <w:tcPr>
            <w:tcW w:w="3420" w:type="dxa"/>
          </w:tcPr>
          <w:p w14:paraId="0A389542" w14:textId="6C51EB06" w:rsidR="00F6438D" w:rsidRDefault="00CA111B" w:rsidP="009967C1">
            <w:r>
              <w:t>$</w:t>
            </w:r>
            <w:r w:rsidR="00F6438D">
              <w:t xml:space="preserve">1K – </w:t>
            </w:r>
            <w:r>
              <w:t>$</w:t>
            </w:r>
            <w:r w:rsidR="00F6438D">
              <w:t>10K plus</w:t>
            </w:r>
          </w:p>
        </w:tc>
        <w:tc>
          <w:tcPr>
            <w:tcW w:w="3420" w:type="dxa"/>
          </w:tcPr>
          <w:p w14:paraId="37C2C93D" w14:textId="6710B638" w:rsidR="00F6438D" w:rsidRDefault="00F6438D" w:rsidP="009967C1">
            <w:r w:rsidRPr="00F6438D">
              <w:t>Shout out and advertising and discount /free attendance at functions</w:t>
            </w:r>
            <w:r>
              <w:t xml:space="preserve"> / life membership</w:t>
            </w:r>
            <w:r w:rsidR="00FC094F">
              <w:t xml:space="preserve"> and </w:t>
            </w:r>
            <w:r w:rsidR="00C11860">
              <w:t>*</w:t>
            </w:r>
            <w:r w:rsidR="00FC094F">
              <w:t>partner advertising</w:t>
            </w:r>
            <w:r w:rsidR="00614A49">
              <w:t>.</w:t>
            </w:r>
          </w:p>
        </w:tc>
        <w:tc>
          <w:tcPr>
            <w:tcW w:w="1890" w:type="dxa"/>
          </w:tcPr>
          <w:p w14:paraId="5E58AC0E" w14:textId="77777777" w:rsidR="00F6438D" w:rsidRDefault="007C2D78" w:rsidP="009967C1">
            <w:r>
              <w:t>Crew shirt</w:t>
            </w:r>
          </w:p>
          <w:p w14:paraId="46AEEED8" w14:textId="548921DA" w:rsidR="007C2D78" w:rsidRDefault="007C2D78" w:rsidP="009967C1">
            <w:r>
              <w:t xml:space="preserve">Shadow </w:t>
            </w:r>
            <w:r w:rsidR="00CA111B">
              <w:t xml:space="preserve">Board </w:t>
            </w:r>
            <w:r>
              <w:t>membership engage</w:t>
            </w:r>
            <w:r w:rsidR="00CA111B">
              <w:t>ment</w:t>
            </w:r>
            <w:r>
              <w:t xml:space="preserve"> with our audience</w:t>
            </w:r>
            <w:r w:rsidR="00E32AB0">
              <w:t>.</w:t>
            </w:r>
            <w:r>
              <w:t xml:space="preserve"> #</w:t>
            </w:r>
          </w:p>
        </w:tc>
      </w:tr>
    </w:tbl>
    <w:p w14:paraId="7A5DA5DB" w14:textId="0520CC77" w:rsidR="00F6438D" w:rsidRPr="00CA111B" w:rsidRDefault="00F6438D" w:rsidP="009967C1">
      <w:pPr>
        <w:rPr>
          <w:sz w:val="6"/>
          <w:szCs w:val="6"/>
        </w:rPr>
      </w:pPr>
    </w:p>
    <w:p w14:paraId="565099EA" w14:textId="3174182C" w:rsidR="00CA111B" w:rsidRDefault="00CA111B" w:rsidP="009967C1">
      <w:pPr>
        <w:rPr>
          <w:sz w:val="18"/>
          <w:szCs w:val="18"/>
        </w:rPr>
      </w:pPr>
      <w:r w:rsidRPr="00E32AB0">
        <w:rPr>
          <w:sz w:val="18"/>
          <w:szCs w:val="18"/>
        </w:rPr>
        <w:t xml:space="preserve"># A Shadow Board Member will be offered regular reports regarding YAMHS actions and activities, including </w:t>
      </w:r>
      <w:r w:rsidR="00C11860" w:rsidRPr="00E32AB0">
        <w:rPr>
          <w:sz w:val="18"/>
          <w:szCs w:val="18"/>
        </w:rPr>
        <w:t>transpare</w:t>
      </w:r>
      <w:r w:rsidR="00C11860">
        <w:rPr>
          <w:sz w:val="18"/>
          <w:szCs w:val="18"/>
        </w:rPr>
        <w:t>nt</w:t>
      </w:r>
      <w:r w:rsidR="00C11860" w:rsidRPr="00E32AB0">
        <w:rPr>
          <w:sz w:val="18"/>
          <w:szCs w:val="18"/>
        </w:rPr>
        <w:t xml:space="preserve"> </w:t>
      </w:r>
      <w:r w:rsidRPr="00E32AB0">
        <w:rPr>
          <w:sz w:val="18"/>
          <w:szCs w:val="18"/>
        </w:rPr>
        <w:t xml:space="preserve">information of our achievements and engagement with our audience </w:t>
      </w:r>
      <w:r w:rsidR="00E32AB0" w:rsidRPr="00E32AB0">
        <w:rPr>
          <w:sz w:val="18"/>
          <w:szCs w:val="18"/>
        </w:rPr>
        <w:t xml:space="preserve">to acknowledge </w:t>
      </w:r>
      <w:r w:rsidR="00C11860">
        <w:rPr>
          <w:sz w:val="18"/>
          <w:szCs w:val="18"/>
        </w:rPr>
        <w:t>a sponsor’s</w:t>
      </w:r>
      <w:r w:rsidR="00E32AB0" w:rsidRPr="00E32AB0">
        <w:rPr>
          <w:sz w:val="18"/>
          <w:szCs w:val="18"/>
        </w:rPr>
        <w:t xml:space="preserve"> substantial and ongoing partnership.</w:t>
      </w:r>
    </w:p>
    <w:p w14:paraId="6BAFC589" w14:textId="2AE2EA8B" w:rsidR="00F22F7C" w:rsidRDefault="00C11860">
      <w:pPr>
        <w:rPr>
          <w:sz w:val="18"/>
          <w:szCs w:val="18"/>
        </w:rPr>
      </w:pPr>
      <w:r>
        <w:rPr>
          <w:sz w:val="18"/>
          <w:szCs w:val="18"/>
        </w:rPr>
        <w:t xml:space="preserve">* </w:t>
      </w:r>
      <w:r w:rsidR="00614A49">
        <w:rPr>
          <w:sz w:val="18"/>
          <w:szCs w:val="18"/>
        </w:rPr>
        <w:t>Partner advertising includes; shared branding on selected publications, promotions and social media.</w:t>
      </w:r>
    </w:p>
    <w:p w14:paraId="5838E4FD" w14:textId="19B597C0" w:rsidR="00D51A39" w:rsidRDefault="00D51A39">
      <w:pPr>
        <w:rPr>
          <w:sz w:val="18"/>
          <w:szCs w:val="18"/>
        </w:rPr>
      </w:pPr>
    </w:p>
    <w:p w14:paraId="011A49D0" w14:textId="77777777" w:rsidR="00C11860" w:rsidRDefault="00C11860">
      <w:pPr>
        <w:rPr>
          <w:b/>
          <w:bCs/>
          <w:sz w:val="28"/>
          <w:szCs w:val="28"/>
        </w:rPr>
      </w:pPr>
    </w:p>
    <w:p w14:paraId="3ABA58A2" w14:textId="77777777" w:rsidR="00C11860" w:rsidRDefault="00C11860">
      <w:pPr>
        <w:rPr>
          <w:b/>
          <w:bCs/>
          <w:sz w:val="28"/>
          <w:szCs w:val="28"/>
        </w:rPr>
      </w:pPr>
    </w:p>
    <w:p w14:paraId="668B726B" w14:textId="688E6B61" w:rsidR="00D51A39" w:rsidRPr="00D51A39" w:rsidRDefault="00D51A39">
      <w:pPr>
        <w:rPr>
          <w:b/>
          <w:bCs/>
          <w:sz w:val="28"/>
          <w:szCs w:val="28"/>
        </w:rPr>
      </w:pPr>
      <w:r w:rsidRPr="00D51A39">
        <w:rPr>
          <w:b/>
          <w:bCs/>
          <w:sz w:val="28"/>
          <w:szCs w:val="28"/>
        </w:rPr>
        <w:t>INFORMATION PACK</w:t>
      </w:r>
      <w:r>
        <w:rPr>
          <w:b/>
          <w:bCs/>
          <w:sz w:val="28"/>
          <w:szCs w:val="28"/>
        </w:rPr>
        <w:t>:</w:t>
      </w:r>
      <w:r w:rsidR="00B9014D">
        <w:rPr>
          <w:b/>
          <w:bCs/>
          <w:sz w:val="28"/>
          <w:szCs w:val="28"/>
        </w:rPr>
        <w:t xml:space="preserve">  (includes)</w:t>
      </w:r>
    </w:p>
    <w:p w14:paraId="043BD311" w14:textId="1FFFACDD" w:rsidR="00D51A39" w:rsidRPr="00C11860" w:rsidRDefault="00D51A39">
      <w:pPr>
        <w:rPr>
          <w:sz w:val="6"/>
          <w:szCs w:val="6"/>
        </w:rPr>
      </w:pPr>
    </w:p>
    <w:p w14:paraId="2E976D75" w14:textId="11B923F1" w:rsidR="00D51A39" w:rsidRDefault="00D51A39">
      <w:r>
        <w:t>Statement of Support and Sponsorship</w:t>
      </w:r>
    </w:p>
    <w:p w14:paraId="06A48555" w14:textId="2D9C24A4" w:rsidR="00D51A39" w:rsidRDefault="00D51A39">
      <w:r>
        <w:t>Business Card</w:t>
      </w:r>
    </w:p>
    <w:p w14:paraId="5A366671" w14:textId="5AED02F9" w:rsidR="00D51A39" w:rsidRDefault="00D51A39">
      <w:r>
        <w:t>List of Support Partners</w:t>
      </w:r>
      <w:r w:rsidR="005F7FE7">
        <w:t xml:space="preserve"> </w:t>
      </w:r>
      <w:r w:rsidR="009A2517">
        <w:t>&amp; Hot</w:t>
      </w:r>
      <w:r w:rsidR="005F7FE7">
        <w:t>-line contacts   (regional</w:t>
      </w:r>
      <w:r w:rsidR="00C11860">
        <w:t xml:space="preserve"> based</w:t>
      </w:r>
      <w:r w:rsidR="005F7FE7">
        <w:t>)</w:t>
      </w:r>
    </w:p>
    <w:p w14:paraId="66C9D0CE" w14:textId="6F97286D" w:rsidR="005F7FE7" w:rsidRDefault="005F7FE7">
      <w:r>
        <w:t>List of mental Health In-Patient Dept</w:t>
      </w:r>
      <w:r w:rsidR="00C11860">
        <w:t>’s</w:t>
      </w:r>
    </w:p>
    <w:p w14:paraId="6E106932" w14:textId="5C7ECD6F" w:rsidR="00D51A39" w:rsidRDefault="00D51A39">
      <w:r>
        <w:t>Important Facts and Myth Busting Information</w:t>
      </w:r>
    </w:p>
    <w:p w14:paraId="079BF205" w14:textId="6E02B59F" w:rsidR="00D51A39" w:rsidRDefault="00D51A39">
      <w:r>
        <w:t xml:space="preserve">Key links to helpful information on the </w:t>
      </w:r>
      <w:r w:rsidR="00C11860">
        <w:t>internet</w:t>
      </w:r>
    </w:p>
    <w:p w14:paraId="25FABDA7" w14:textId="3323654A" w:rsidR="00D51A39" w:rsidRDefault="00D51A39">
      <w:r>
        <w:t>Wrist band</w:t>
      </w:r>
    </w:p>
    <w:p w14:paraId="6FF1A9E3" w14:textId="3C9D2CB9" w:rsidR="00D51A39" w:rsidRDefault="00D51A39">
      <w:r>
        <w:t>Membership application form</w:t>
      </w:r>
    </w:p>
    <w:p w14:paraId="74C987ED" w14:textId="74A4C9A1" w:rsidR="00D51A39" w:rsidRDefault="00D51A39">
      <w:r>
        <w:t>Pen and writing pad</w:t>
      </w:r>
    </w:p>
    <w:p w14:paraId="55476BDC" w14:textId="0789BC3C" w:rsidR="00C11860" w:rsidRDefault="00B9014D">
      <w:pPr>
        <w:rPr>
          <w:sz w:val="36"/>
          <w:szCs w:val="36"/>
        </w:rPr>
      </w:pPr>
      <w:r>
        <w:t>Stress ball (or item provided by participating sponsor)</w:t>
      </w:r>
    </w:p>
    <w:p w14:paraId="69A37867" w14:textId="4A06EF69" w:rsidR="00C11860" w:rsidRDefault="00C11860" w:rsidP="007E770E">
      <w:pPr>
        <w:rPr>
          <w:sz w:val="36"/>
          <w:szCs w:val="36"/>
        </w:rPr>
      </w:pPr>
    </w:p>
    <w:p w14:paraId="071B7008" w14:textId="42A59110" w:rsidR="00C11860" w:rsidRDefault="00C11860">
      <w:pPr>
        <w:rPr>
          <w:sz w:val="36"/>
          <w:szCs w:val="36"/>
        </w:rPr>
      </w:pPr>
      <w:r>
        <w:rPr>
          <w:sz w:val="36"/>
          <w:szCs w:val="36"/>
        </w:rPr>
        <w:br w:type="page"/>
      </w:r>
    </w:p>
    <w:p w14:paraId="64BAE874" w14:textId="77777777" w:rsidR="00C11860" w:rsidRDefault="00C11860" w:rsidP="007E770E">
      <w:pPr>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738"/>
        <w:gridCol w:w="3297"/>
      </w:tblGrid>
      <w:tr w:rsidR="00C11860" w14:paraId="5C679B02" w14:textId="77777777" w:rsidTr="00C11860">
        <w:tc>
          <w:tcPr>
            <w:tcW w:w="4855" w:type="dxa"/>
          </w:tcPr>
          <w:p w14:paraId="21817D1F" w14:textId="77777777" w:rsidR="00C11860" w:rsidRDefault="00C11860" w:rsidP="00C11860">
            <w:pPr>
              <w:rPr>
                <w:sz w:val="36"/>
                <w:szCs w:val="36"/>
              </w:rPr>
            </w:pPr>
          </w:p>
          <w:p w14:paraId="5586264F" w14:textId="71749B94" w:rsidR="00C11860" w:rsidRPr="007E770E" w:rsidRDefault="00C11860" w:rsidP="00C11860">
            <w:pPr>
              <w:rPr>
                <w:sz w:val="36"/>
                <w:szCs w:val="36"/>
              </w:rPr>
            </w:pPr>
            <w:r>
              <w:rPr>
                <w:sz w:val="36"/>
                <w:szCs w:val="36"/>
              </w:rPr>
              <w:t>Membership</w:t>
            </w:r>
            <w:r w:rsidRPr="007E770E">
              <w:rPr>
                <w:sz w:val="36"/>
                <w:szCs w:val="36"/>
              </w:rPr>
              <w:t xml:space="preserve"> Application</w:t>
            </w:r>
          </w:p>
          <w:p w14:paraId="44240BA9" w14:textId="77777777" w:rsidR="00C11860" w:rsidRDefault="00C11860" w:rsidP="007E770E">
            <w:pPr>
              <w:rPr>
                <w:sz w:val="36"/>
                <w:szCs w:val="36"/>
              </w:rPr>
            </w:pPr>
          </w:p>
        </w:tc>
        <w:tc>
          <w:tcPr>
            <w:tcW w:w="1738" w:type="dxa"/>
          </w:tcPr>
          <w:p w14:paraId="35E01F32" w14:textId="77777777" w:rsidR="00C11860" w:rsidRDefault="00C11860" w:rsidP="007E770E">
            <w:pPr>
              <w:rPr>
                <w:sz w:val="36"/>
                <w:szCs w:val="36"/>
              </w:rPr>
            </w:pPr>
          </w:p>
        </w:tc>
        <w:tc>
          <w:tcPr>
            <w:tcW w:w="3297" w:type="dxa"/>
          </w:tcPr>
          <w:p w14:paraId="7219A1F8" w14:textId="20957D39" w:rsidR="00C11860" w:rsidRDefault="00C11860" w:rsidP="00C11860">
            <w:pPr>
              <w:jc w:val="center"/>
              <w:rPr>
                <w:sz w:val="36"/>
                <w:szCs w:val="36"/>
              </w:rPr>
            </w:pPr>
            <w:r>
              <w:rPr>
                <w:noProof/>
              </w:rPr>
              <w:drawing>
                <wp:inline distT="0" distB="0" distL="0" distR="0" wp14:anchorId="21F1BF29" wp14:editId="523F5E5C">
                  <wp:extent cx="1123950" cy="1133475"/>
                  <wp:effectExtent l="0" t="0" r="0" b="952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inline>
              </w:drawing>
            </w:r>
          </w:p>
        </w:tc>
      </w:tr>
    </w:tbl>
    <w:p w14:paraId="2AC998B0" w14:textId="49163031" w:rsidR="007E770E" w:rsidRDefault="007E770E" w:rsidP="007E770E">
      <w:r>
        <w:t xml:space="preserve">Thank you for showing interest in becoming a volunteer member of YAMHS we look </w:t>
      </w:r>
      <w:r w:rsidR="004B62C0">
        <w:t>forward to</w:t>
      </w:r>
      <w:r>
        <w:t xml:space="preserve"> have you as part of the team.</w:t>
      </w:r>
    </w:p>
    <w:p w14:paraId="1ED9C28E" w14:textId="26365EC0" w:rsidR="007E770E" w:rsidRDefault="007E770E" w:rsidP="007E770E">
      <w:r>
        <w:t>We currently have the following locations where we require volunteers</w:t>
      </w:r>
      <w:r w:rsidR="00C11860">
        <w:t>:</w:t>
      </w:r>
    </w:p>
    <w:p w14:paraId="75277BA7" w14:textId="44A1D845" w:rsidR="007E770E" w:rsidRDefault="003579D3" w:rsidP="007E770E">
      <w:pPr>
        <w:pStyle w:val="ListParagraph"/>
        <w:numPr>
          <w:ilvl w:val="0"/>
          <w:numId w:val="4"/>
        </w:numPr>
      </w:pPr>
      <w:r>
        <w:t>Nepean</w:t>
      </w:r>
    </w:p>
    <w:p w14:paraId="567D0B39" w14:textId="400A0F37" w:rsidR="004C20FC" w:rsidRDefault="004C20FC" w:rsidP="007E770E">
      <w:pPr>
        <w:pStyle w:val="ListParagraph"/>
        <w:numPr>
          <w:ilvl w:val="0"/>
          <w:numId w:val="4"/>
        </w:numPr>
      </w:pPr>
      <w:r>
        <w:t xml:space="preserve">Macarthur </w:t>
      </w:r>
      <w:bookmarkStart w:id="1" w:name="_GoBack"/>
      <w:bookmarkEnd w:id="1"/>
    </w:p>
    <w:p w14:paraId="06BFA610" w14:textId="6FB3E1CA" w:rsidR="007E770E" w:rsidRDefault="007E770E" w:rsidP="007E770E">
      <w:r>
        <w:t xml:space="preserve">These forms will need to be completed by all individuals over the age of 16 years who wish to become full members. </w:t>
      </w:r>
      <w:r w:rsidR="005A0951">
        <w:t>Th</w:t>
      </w:r>
      <w:r>
        <w:t>ose who are in the process of being accepted as being members may still participate but only under the supervision of a full member. Thi</w:t>
      </w:r>
      <w:r w:rsidR="00266867">
        <w:t>s</w:t>
      </w:r>
      <w:r>
        <w:t xml:space="preserve"> is to </w:t>
      </w:r>
      <w:r w:rsidR="00266867">
        <w:t xml:space="preserve">maintain the integrity and consistency of our support to those in need.  Should an application not be authorised </w:t>
      </w:r>
      <w:r w:rsidR="005A0951">
        <w:t xml:space="preserve">or approved, </w:t>
      </w:r>
      <w:r w:rsidR="00266867">
        <w:t xml:space="preserve">an Associate Membership may be offered to allow individuals to continue to provide support and this will be also under the supervision of a full member. </w:t>
      </w:r>
    </w:p>
    <w:p w14:paraId="6DD8C753" w14:textId="072ED86E" w:rsidR="00266867" w:rsidRPr="005A0951" w:rsidRDefault="00266867" w:rsidP="00266867">
      <w:pPr>
        <w:rPr>
          <w:b/>
          <w:bCs/>
        </w:rPr>
      </w:pPr>
      <w:r w:rsidRPr="005A0951">
        <w:rPr>
          <w:b/>
          <w:bCs/>
        </w:rPr>
        <w:t>REQUIREMENTS:</w:t>
      </w:r>
    </w:p>
    <w:p w14:paraId="69B664AE" w14:textId="77777777" w:rsidR="00266867" w:rsidRDefault="00266867" w:rsidP="00266867">
      <w:pPr>
        <w:pStyle w:val="ListParagraph"/>
        <w:numPr>
          <w:ilvl w:val="0"/>
          <w:numId w:val="4"/>
        </w:numPr>
      </w:pPr>
      <w:r>
        <w:t>Completion of the application form</w:t>
      </w:r>
    </w:p>
    <w:p w14:paraId="60E8E62C" w14:textId="0429E8C9" w:rsidR="007E770E" w:rsidRDefault="007E770E" w:rsidP="007E770E">
      <w:pPr>
        <w:pStyle w:val="ListParagraph"/>
        <w:numPr>
          <w:ilvl w:val="0"/>
          <w:numId w:val="4"/>
        </w:numPr>
      </w:pPr>
      <w:r>
        <w:t>We require a Working with Children’s Check (WWCC). If you don’t already have one, please apply at:</w:t>
      </w:r>
    </w:p>
    <w:p w14:paraId="61D30B5C" w14:textId="77777777" w:rsidR="007E770E" w:rsidRDefault="007E770E" w:rsidP="007E770E">
      <w:r>
        <w:t>http://www.kidsguardian.nsw.gov.au/working-with-children/working-with-children-check</w:t>
      </w:r>
    </w:p>
    <w:p w14:paraId="7867BF68" w14:textId="474A3BA6" w:rsidR="007E770E" w:rsidRDefault="00266867" w:rsidP="00266867">
      <w:pPr>
        <w:pStyle w:val="ListParagraph"/>
        <w:numPr>
          <w:ilvl w:val="0"/>
          <w:numId w:val="5"/>
        </w:numPr>
      </w:pPr>
      <w:r>
        <w:t xml:space="preserve">Agreement to our Code of Conduct </w:t>
      </w:r>
    </w:p>
    <w:p w14:paraId="1A2B3F9E" w14:textId="02E91234" w:rsidR="00266867" w:rsidRDefault="00266867" w:rsidP="00266867">
      <w:pPr>
        <w:pStyle w:val="ListParagraph"/>
        <w:numPr>
          <w:ilvl w:val="0"/>
          <w:numId w:val="5"/>
        </w:numPr>
      </w:pPr>
      <w:r>
        <w:t>A reference of good conduct from an impartial person.</w:t>
      </w:r>
    </w:p>
    <w:p w14:paraId="3F26E3B4" w14:textId="5666E66F" w:rsidR="007E770E" w:rsidRDefault="007E770E" w:rsidP="007E770E">
      <w:r>
        <w:t xml:space="preserve">You are registering as a VOLUNTEER. This check takes a few days to become available. You’ll receive an email when your WWCC is ready and this email can be forwarded to </w:t>
      </w:r>
      <w:r w:rsidR="00266867">
        <w:t>YAMHS</w:t>
      </w:r>
      <w:r>
        <w:t xml:space="preserve"> along with your completed </w:t>
      </w:r>
      <w:r w:rsidR="00266867">
        <w:t>application</w:t>
      </w:r>
      <w:r>
        <w:t xml:space="preserve"> forms. All correspondence is via our email address:</w:t>
      </w:r>
    </w:p>
    <w:p w14:paraId="51C668D4" w14:textId="2878E9C8" w:rsidR="007E770E" w:rsidRPr="00FD720D" w:rsidRDefault="00266867" w:rsidP="007E770E">
      <w:pPr>
        <w:rPr>
          <w:b/>
          <w:bCs/>
        </w:rPr>
      </w:pPr>
      <w:r w:rsidRPr="00FD720D">
        <w:rPr>
          <w:b/>
          <w:bCs/>
        </w:rPr>
        <w:t>yamhsdirect@yahoo.com</w:t>
      </w:r>
    </w:p>
    <w:p w14:paraId="43B05BD7" w14:textId="30224B5B" w:rsidR="007E770E" w:rsidRDefault="007E770E" w:rsidP="007E770E">
      <w:r>
        <w:t>All volunteer</w:t>
      </w:r>
      <w:r w:rsidR="00266867">
        <w:t xml:space="preserve"> members</w:t>
      </w:r>
      <w:r>
        <w:t xml:space="preserve"> are added to our Facebook page – this is how we co-ordinate rostering for our </w:t>
      </w:r>
      <w:r w:rsidR="00266867">
        <w:t>support</w:t>
      </w:r>
      <w:r>
        <w:t xml:space="preserve"> services and share other relevant information. We have a general Facebook page that we encourage you to like and share with friends. </w:t>
      </w:r>
      <w:r w:rsidR="00266867" w:rsidRPr="00266867">
        <w:t>https://www.facebook.com/yamhslionsfund</w:t>
      </w:r>
    </w:p>
    <w:p w14:paraId="693B2FE5" w14:textId="77777777" w:rsidR="007E770E" w:rsidRDefault="007E770E" w:rsidP="007E770E">
      <w:r>
        <w:t>If you’re not on social media, rostering will be done via phone or email.</w:t>
      </w:r>
    </w:p>
    <w:p w14:paraId="1EA94813" w14:textId="77777777" w:rsidR="007E770E" w:rsidRPr="00FD720D" w:rsidRDefault="007E770E" w:rsidP="007E770E">
      <w:pPr>
        <w:rPr>
          <w:sz w:val="6"/>
          <w:szCs w:val="6"/>
        </w:rPr>
      </w:pPr>
    </w:p>
    <w:p w14:paraId="5F3EB93F" w14:textId="77777777" w:rsidR="007E770E" w:rsidRPr="00266867" w:rsidRDefault="007E770E" w:rsidP="007E770E">
      <w:pPr>
        <w:rPr>
          <w:b/>
          <w:bCs/>
        </w:rPr>
      </w:pPr>
      <w:r w:rsidRPr="00266867">
        <w:rPr>
          <w:b/>
          <w:bCs/>
        </w:rPr>
        <w:t>OTHER WAYS YOU CAN HELP</w:t>
      </w:r>
    </w:p>
    <w:p w14:paraId="04559682" w14:textId="20812C17" w:rsidR="007E770E" w:rsidRDefault="007E770E" w:rsidP="007E770E">
      <w:r>
        <w:t xml:space="preserve">Like all charity organisations, we have on going costs to cover. We are a not for profit organisation and all our donations and funding goes back into the charity to cover essential items required to </w:t>
      </w:r>
      <w:r w:rsidR="00FD720D">
        <w:t>offer</w:t>
      </w:r>
      <w:r>
        <w:t xml:space="preserve"> our services. If you’d like more information on how donations assist the charity, just ask. Donations of other items such as food, supplies for services (plates, cutlery, water </w:t>
      </w:r>
      <w:r w:rsidR="00FD720D">
        <w:t>etc.</w:t>
      </w:r>
      <w:r>
        <w:t xml:space="preserve">) can be made at locations </w:t>
      </w:r>
      <w:r w:rsidR="00266867">
        <w:t>listed from time to time</w:t>
      </w:r>
      <w:r>
        <w:t>. Please let us know where you’re based and we will direct you to the closest drop off location.</w:t>
      </w:r>
    </w:p>
    <w:p w14:paraId="627BACED" w14:textId="77777777" w:rsidR="007E770E" w:rsidRDefault="007E770E" w:rsidP="007E770E"/>
    <w:p w14:paraId="3CC9516E" w14:textId="14C434DC" w:rsidR="00266867" w:rsidRDefault="00266867" w:rsidP="007E770E">
      <w:pPr>
        <w:rPr>
          <w:b/>
          <w:bCs/>
        </w:rPr>
      </w:pPr>
    </w:p>
    <w:p w14:paraId="3DA5E6AD" w14:textId="11173B58" w:rsidR="007E770E" w:rsidRPr="00266867" w:rsidRDefault="004C20FC" w:rsidP="007E770E">
      <w:pPr>
        <w:rPr>
          <w:b/>
          <w:bCs/>
        </w:rPr>
      </w:pPr>
      <w:r>
        <w:rPr>
          <w:b/>
          <w:bCs/>
        </w:rPr>
        <w:t xml:space="preserve">YOUR </w:t>
      </w:r>
      <w:r w:rsidR="007E770E" w:rsidRPr="00266867">
        <w:rPr>
          <w:b/>
          <w:bCs/>
        </w:rPr>
        <w:t>PERSONAL DETAILS</w:t>
      </w:r>
    </w:p>
    <w:p w14:paraId="33C52BBA" w14:textId="31166122" w:rsidR="007E770E" w:rsidRDefault="004C20FC" w:rsidP="007E770E">
      <w:r>
        <w:t>Given (first)</w:t>
      </w:r>
      <w:r w:rsidR="007E770E">
        <w:t xml:space="preserve"> Name</w:t>
      </w:r>
    </w:p>
    <w:p w14:paraId="2E2B3FC2" w14:textId="706A83B6" w:rsidR="007E770E" w:rsidRDefault="007E770E" w:rsidP="007E770E">
      <w:r>
        <w:t xml:space="preserve"> </w:t>
      </w:r>
      <w:r w:rsidR="004C20FC">
        <w:tab/>
      </w:r>
      <w:r w:rsidR="004C20FC">
        <w:tab/>
        <w:t>--------------------------------------------------------------</w:t>
      </w:r>
      <w:r w:rsidR="00D76C5A">
        <w:t>--------------------------------------------</w:t>
      </w:r>
    </w:p>
    <w:p w14:paraId="4C39D05D" w14:textId="46CBBB27" w:rsidR="007E770E" w:rsidRDefault="004C20FC" w:rsidP="007E770E">
      <w:r>
        <w:t>Surname (</w:t>
      </w:r>
      <w:r w:rsidR="00D76C5A">
        <w:t xml:space="preserve">last </w:t>
      </w:r>
      <w:r w:rsidR="008F112F">
        <w:t>n</w:t>
      </w:r>
      <w:r w:rsidR="007E770E">
        <w:t>ame</w:t>
      </w:r>
      <w:r w:rsidR="008F112F">
        <w:t>)</w:t>
      </w:r>
    </w:p>
    <w:p w14:paraId="161D4879" w14:textId="77777777" w:rsidR="00D76C5A" w:rsidRDefault="00D76C5A" w:rsidP="00D76C5A">
      <w:r>
        <w:tab/>
      </w:r>
      <w:r>
        <w:tab/>
        <w:t>----------------------------------------------------------------------------------------------------------</w:t>
      </w:r>
    </w:p>
    <w:p w14:paraId="7C7209A5" w14:textId="45E824F5" w:rsidR="00D76C5A" w:rsidRDefault="007E770E" w:rsidP="00D76C5A">
      <w:r>
        <w:t xml:space="preserve">DOB: </w:t>
      </w:r>
      <w:r w:rsidR="00D76C5A">
        <w:tab/>
      </w:r>
      <w:r w:rsidR="00D76C5A">
        <w:tab/>
        <w:t>---------------------------------------</w:t>
      </w:r>
    </w:p>
    <w:p w14:paraId="3DE8E7EB" w14:textId="75DEA823" w:rsidR="00D76C5A" w:rsidRDefault="007E770E" w:rsidP="00D76C5A">
      <w:r>
        <w:t xml:space="preserve">Gender </w:t>
      </w:r>
      <w:r w:rsidR="00D76C5A">
        <w:tab/>
      </w:r>
      <w:r w:rsidR="00D76C5A">
        <w:tab/>
        <w:t>----------------------------------------------------------------------------------------------------------</w:t>
      </w:r>
    </w:p>
    <w:p w14:paraId="5C900F89" w14:textId="42665931" w:rsidR="007E770E" w:rsidRPr="00D76C5A" w:rsidRDefault="007E770E" w:rsidP="007E770E">
      <w:pPr>
        <w:rPr>
          <w:b/>
          <w:bCs/>
        </w:rPr>
      </w:pPr>
      <w:r w:rsidRPr="00D76C5A">
        <w:rPr>
          <w:b/>
          <w:bCs/>
        </w:rPr>
        <w:t xml:space="preserve">Address </w:t>
      </w:r>
    </w:p>
    <w:p w14:paraId="2B15E848" w14:textId="690BF6AC" w:rsidR="00D76C5A" w:rsidRDefault="00D76C5A" w:rsidP="00D76C5A">
      <w:r>
        <w:t>Street</w:t>
      </w:r>
      <w:r>
        <w:tab/>
      </w:r>
      <w:r>
        <w:tab/>
        <w:t>----------------------------------------------------------------------------------------------------------</w:t>
      </w:r>
    </w:p>
    <w:p w14:paraId="027CD7B2" w14:textId="77777777" w:rsidR="00D76C5A" w:rsidRDefault="00D76C5A" w:rsidP="00D76C5A">
      <w:r>
        <w:tab/>
      </w:r>
      <w:r>
        <w:tab/>
        <w:t>----------------------------------------------------------------------------------------------------------</w:t>
      </w:r>
    </w:p>
    <w:p w14:paraId="74613F9F" w14:textId="4398CF63" w:rsidR="00D76C5A" w:rsidRDefault="00D76C5A" w:rsidP="00D76C5A">
      <w:r>
        <w:t>City</w:t>
      </w:r>
      <w:r>
        <w:tab/>
      </w:r>
      <w:r>
        <w:tab/>
        <w:t>----------------------------------------------------------------------------------------------------------</w:t>
      </w:r>
    </w:p>
    <w:p w14:paraId="0665FB07" w14:textId="5E7F0A2E" w:rsidR="00D76C5A" w:rsidRDefault="007E770E" w:rsidP="00D76C5A">
      <w:r>
        <w:t xml:space="preserve">State </w:t>
      </w:r>
      <w:r w:rsidR="00D76C5A">
        <w:tab/>
      </w:r>
      <w:r w:rsidR="00D76C5A">
        <w:tab/>
        <w:t>------------------------</w:t>
      </w:r>
      <w:r w:rsidR="00D76C5A">
        <w:tab/>
        <w:t>Post Code     ------------------------</w:t>
      </w:r>
    </w:p>
    <w:p w14:paraId="0D38B8F3" w14:textId="7724C038" w:rsidR="00D76C5A" w:rsidRDefault="00D76C5A" w:rsidP="00D76C5A">
      <w:r>
        <w:t>Phone Number(s)</w:t>
      </w:r>
    </w:p>
    <w:p w14:paraId="4B4BB8FB" w14:textId="77777777" w:rsidR="00D76C5A" w:rsidRDefault="00D76C5A" w:rsidP="00D76C5A">
      <w:r>
        <w:tab/>
      </w:r>
      <w:r>
        <w:tab/>
        <w:t>----------------------------------------------------------------------------------------------------------</w:t>
      </w:r>
    </w:p>
    <w:p w14:paraId="31FED802" w14:textId="77777777" w:rsidR="00D76C5A" w:rsidRDefault="00D76C5A" w:rsidP="00D76C5A">
      <w:r>
        <w:tab/>
      </w:r>
      <w:r>
        <w:tab/>
        <w:t>----------------------------------------------------------------------------------------------------------</w:t>
      </w:r>
    </w:p>
    <w:p w14:paraId="5F9F6445" w14:textId="77777777" w:rsidR="00D76C5A" w:rsidRDefault="00D76C5A" w:rsidP="00D76C5A">
      <w:r>
        <w:tab/>
      </w:r>
      <w:r>
        <w:tab/>
        <w:t>----------------------------------------------------------------------------------------------------------</w:t>
      </w:r>
    </w:p>
    <w:p w14:paraId="51D810B3" w14:textId="10D7A714" w:rsidR="00D76C5A" w:rsidRDefault="007E770E" w:rsidP="00D76C5A">
      <w:r>
        <w:t>Email</w:t>
      </w:r>
      <w:r w:rsidR="00D76C5A">
        <w:tab/>
      </w:r>
      <w:r w:rsidR="00D76C5A">
        <w:tab/>
        <w:t>----------------------------------------------------------------------------------------------------------</w:t>
      </w:r>
    </w:p>
    <w:p w14:paraId="41E77DC0" w14:textId="4FC5F296" w:rsidR="00D76C5A" w:rsidRDefault="007E770E" w:rsidP="00D76C5A">
      <w:r>
        <w:t>Medicare No:</w:t>
      </w:r>
      <w:r w:rsidR="00D76C5A">
        <w:tab/>
        <w:t>----------------------------------------------------------------------------------------------------------</w:t>
      </w:r>
    </w:p>
    <w:p w14:paraId="6EC497A3" w14:textId="20C2B9AF" w:rsidR="007E770E" w:rsidRPr="008F112F" w:rsidRDefault="007E770E" w:rsidP="007E770E">
      <w:pPr>
        <w:rPr>
          <w:b/>
          <w:bCs/>
        </w:rPr>
      </w:pPr>
      <w:r w:rsidRPr="008F112F">
        <w:rPr>
          <w:b/>
          <w:bCs/>
        </w:rPr>
        <w:t>IF UNDER 18</w:t>
      </w:r>
    </w:p>
    <w:p w14:paraId="06FA2AE6" w14:textId="77777777" w:rsidR="007E770E" w:rsidRDefault="007E770E" w:rsidP="007E770E">
      <w:r>
        <w:t>Mother / Father / Caregiver</w:t>
      </w:r>
    </w:p>
    <w:p w14:paraId="2823A0FC" w14:textId="240512A4" w:rsidR="00700911" w:rsidRDefault="00700911" w:rsidP="00700911">
      <w:r>
        <w:t>Given (first) Name</w:t>
      </w:r>
      <w:r>
        <w:tab/>
      </w:r>
      <w:r>
        <w:tab/>
        <w:t>---------------------------------------------------------------------------------------</w:t>
      </w:r>
    </w:p>
    <w:p w14:paraId="24334AD9" w14:textId="559558F0" w:rsidR="00700911" w:rsidRDefault="00700911" w:rsidP="00700911">
      <w:r>
        <w:t>Surname (last</w:t>
      </w:r>
      <w:r w:rsidR="009A2517">
        <w:t xml:space="preserve"> </w:t>
      </w:r>
      <w:r>
        <w:t>Name</w:t>
      </w:r>
      <w:r w:rsidR="009A2517">
        <w:t>)</w:t>
      </w:r>
      <w:r>
        <w:tab/>
      </w:r>
      <w:r>
        <w:tab/>
        <w:t>---------------------------------------------------------------------------------------</w:t>
      </w:r>
    </w:p>
    <w:p w14:paraId="206D53F3" w14:textId="0D54A89B" w:rsidR="007E770E" w:rsidRDefault="007E770E" w:rsidP="007E770E">
      <w:r>
        <w:t>Phone Number</w:t>
      </w:r>
      <w:r w:rsidR="00700911">
        <w:tab/>
      </w:r>
      <w:r w:rsidR="00700911">
        <w:tab/>
      </w:r>
      <w:r w:rsidR="00700911">
        <w:tab/>
      </w:r>
      <w:r w:rsidR="000C2727">
        <w:t>---------------------------------------------------------------------------------------</w:t>
      </w:r>
    </w:p>
    <w:p w14:paraId="2EAB0B55" w14:textId="77777777" w:rsidR="00700911" w:rsidRDefault="00700911" w:rsidP="007E770E"/>
    <w:p w14:paraId="60713480" w14:textId="38DF6084" w:rsidR="007E770E" w:rsidRPr="008F112F" w:rsidRDefault="007E770E" w:rsidP="007E770E">
      <w:pPr>
        <w:rPr>
          <w:b/>
          <w:bCs/>
        </w:rPr>
      </w:pPr>
      <w:r w:rsidRPr="008F112F">
        <w:rPr>
          <w:b/>
          <w:bCs/>
        </w:rPr>
        <w:t>EMERGENCY CONTACT</w:t>
      </w:r>
      <w:r w:rsidR="000C2727" w:rsidRPr="008F112F">
        <w:rPr>
          <w:b/>
          <w:bCs/>
        </w:rPr>
        <w:t xml:space="preserve"> (1)</w:t>
      </w:r>
    </w:p>
    <w:p w14:paraId="6E65B227" w14:textId="77777777" w:rsidR="000C2727" w:rsidRDefault="000C2727" w:rsidP="000C2727">
      <w:r>
        <w:t>Given (first) Name</w:t>
      </w:r>
      <w:r>
        <w:tab/>
      </w:r>
      <w:r>
        <w:tab/>
        <w:t>---------------------------------------------------------------------------------------</w:t>
      </w:r>
    </w:p>
    <w:p w14:paraId="4E7067C5" w14:textId="2DA05E93" w:rsidR="000C2727" w:rsidRDefault="000C2727" w:rsidP="000C2727">
      <w:r>
        <w:t>Surname (last</w:t>
      </w:r>
      <w:r w:rsidR="009A2517">
        <w:t xml:space="preserve"> </w:t>
      </w:r>
      <w:r>
        <w:t>Name</w:t>
      </w:r>
      <w:r w:rsidR="009A2517">
        <w:t>)</w:t>
      </w:r>
      <w:r>
        <w:tab/>
      </w:r>
      <w:r>
        <w:tab/>
        <w:t>---------------------------------------------------------------------------------------</w:t>
      </w:r>
    </w:p>
    <w:p w14:paraId="4949D618" w14:textId="77777777" w:rsidR="000C2727" w:rsidRDefault="000C2727" w:rsidP="000C2727">
      <w:r>
        <w:t>Phone Number</w:t>
      </w:r>
      <w:r>
        <w:tab/>
      </w:r>
      <w:r>
        <w:tab/>
      </w:r>
      <w:r>
        <w:tab/>
        <w:t>---------------------------------------------------------------------------------------</w:t>
      </w:r>
    </w:p>
    <w:p w14:paraId="7EDD9E09" w14:textId="69DCEADA" w:rsidR="000C2727" w:rsidRDefault="000C2727" w:rsidP="000C2727">
      <w:r>
        <w:t>Street Address</w:t>
      </w:r>
      <w:r>
        <w:tab/>
      </w:r>
      <w:r>
        <w:tab/>
      </w:r>
      <w:r>
        <w:tab/>
        <w:t>---------------------------------------------------------------------------------------</w:t>
      </w:r>
    </w:p>
    <w:p w14:paraId="6C269249" w14:textId="77F8510F" w:rsidR="007E770E" w:rsidRDefault="007E770E" w:rsidP="007E770E"/>
    <w:p w14:paraId="0C4AB439" w14:textId="77777777" w:rsidR="008F112F" w:rsidRDefault="008F112F" w:rsidP="007E770E"/>
    <w:p w14:paraId="334E2DF4" w14:textId="77777777" w:rsidR="008F112F" w:rsidRDefault="008F112F" w:rsidP="000C2727"/>
    <w:p w14:paraId="512964A5" w14:textId="28F0A748" w:rsidR="000C2727" w:rsidRPr="008F112F" w:rsidRDefault="000C2727" w:rsidP="000C2727">
      <w:pPr>
        <w:rPr>
          <w:b/>
          <w:bCs/>
        </w:rPr>
      </w:pPr>
      <w:r w:rsidRPr="008F112F">
        <w:rPr>
          <w:b/>
          <w:bCs/>
        </w:rPr>
        <w:t>EMERGENCY CONTACT (2)</w:t>
      </w:r>
    </w:p>
    <w:p w14:paraId="3C06FFAF" w14:textId="77777777" w:rsidR="000C2727" w:rsidRDefault="000C2727" w:rsidP="000C2727">
      <w:r>
        <w:t>Given (first) Name</w:t>
      </w:r>
      <w:r>
        <w:tab/>
      </w:r>
      <w:r>
        <w:tab/>
        <w:t>---------------------------------------------------------------------------------------</w:t>
      </w:r>
    </w:p>
    <w:p w14:paraId="738BBA75" w14:textId="4FCDF13F" w:rsidR="000C2727" w:rsidRDefault="000C2727" w:rsidP="000C2727">
      <w:r>
        <w:t>Surname (last</w:t>
      </w:r>
      <w:r w:rsidR="009A2517">
        <w:t xml:space="preserve"> </w:t>
      </w:r>
      <w:r>
        <w:t>Name</w:t>
      </w:r>
      <w:r w:rsidR="009A2517">
        <w:t>)</w:t>
      </w:r>
      <w:r>
        <w:tab/>
      </w:r>
      <w:r>
        <w:tab/>
        <w:t>---------------------------------------------------------------------------------------</w:t>
      </w:r>
    </w:p>
    <w:p w14:paraId="527D0B32" w14:textId="77777777" w:rsidR="000C2727" w:rsidRDefault="000C2727" w:rsidP="000C2727">
      <w:r>
        <w:t>Phone Number</w:t>
      </w:r>
      <w:r>
        <w:tab/>
      </w:r>
      <w:r>
        <w:tab/>
      </w:r>
      <w:r>
        <w:tab/>
        <w:t>---------------------------------------------------------------------------------------</w:t>
      </w:r>
    </w:p>
    <w:p w14:paraId="0D3CEB66" w14:textId="77777777" w:rsidR="000C2727" w:rsidRDefault="000C2727" w:rsidP="000C2727">
      <w:r>
        <w:t>Street Address</w:t>
      </w:r>
      <w:r>
        <w:tab/>
      </w:r>
      <w:r>
        <w:tab/>
      </w:r>
      <w:r>
        <w:tab/>
        <w:t>---------------------------------------------------------------------------------------</w:t>
      </w:r>
    </w:p>
    <w:p w14:paraId="111EC175" w14:textId="43FB34D6" w:rsidR="007E770E" w:rsidRDefault="00FD720D" w:rsidP="007E770E">
      <w:r>
        <w:t>H</w:t>
      </w:r>
      <w:r w:rsidR="007E770E">
        <w:t>ave you previously volunteered or do you currently volunteer at any other organisations? *</w:t>
      </w:r>
    </w:p>
    <w:p w14:paraId="36D51968" w14:textId="68CFBEB7" w:rsidR="007E770E" w:rsidRDefault="009A2517" w:rsidP="007E770E">
      <w:r>
        <w:t>Yes /</w:t>
      </w:r>
      <w:r w:rsidR="007E770E">
        <w:t>No</w:t>
      </w:r>
      <w:r w:rsidR="00FD720D">
        <w:t xml:space="preserve"> </w:t>
      </w:r>
    </w:p>
    <w:p w14:paraId="283C7EC7" w14:textId="1D52C745" w:rsidR="007E770E" w:rsidRDefault="007E770E" w:rsidP="007E770E">
      <w:r>
        <w:t>If yes, which organisation?</w:t>
      </w:r>
      <w:r w:rsidR="00FD720D">
        <w:tab/>
      </w:r>
      <w:r w:rsidR="00FD720D" w:rsidRPr="00FD720D">
        <w:t xml:space="preserve"> </w:t>
      </w:r>
      <w:r w:rsidR="00FD720D">
        <w:t>---------------------------------------------------------------------------------------</w:t>
      </w:r>
    </w:p>
    <w:p w14:paraId="33D86386" w14:textId="77777777" w:rsidR="007E770E" w:rsidRDefault="007E770E" w:rsidP="007E770E">
      <w:r>
        <w:t>Have you ever made an insurance or workers compensation claim against a charity? *</w:t>
      </w:r>
    </w:p>
    <w:p w14:paraId="02B11D81" w14:textId="74EA6B3E" w:rsidR="007E770E" w:rsidRDefault="007E770E" w:rsidP="007E770E">
      <w:r>
        <w:t>Yes</w:t>
      </w:r>
      <w:r w:rsidR="00FD720D">
        <w:t xml:space="preserve">/ </w:t>
      </w:r>
      <w:r>
        <w:t>No</w:t>
      </w:r>
    </w:p>
    <w:p w14:paraId="5FC59FB9" w14:textId="6D33B379" w:rsidR="007E770E" w:rsidRDefault="007E770E" w:rsidP="007E770E">
      <w:r>
        <w:t>If yes, please provide details</w:t>
      </w:r>
      <w:r w:rsidR="00FD720D">
        <w:t xml:space="preserve"> </w:t>
      </w:r>
      <w:bookmarkStart w:id="2" w:name="_Hlk34572155"/>
      <w:r w:rsidR="00FD720D">
        <w:t>separately in a written document to ensure your privacy.</w:t>
      </w:r>
    </w:p>
    <w:bookmarkEnd w:id="2"/>
    <w:p w14:paraId="3B8D6F73" w14:textId="75FE7C12" w:rsidR="007E770E" w:rsidRDefault="007E770E" w:rsidP="007E770E">
      <w:r>
        <w:t>Do you have any previous or pre</w:t>
      </w:r>
      <w:r w:rsidR="00266867">
        <w:t>-</w:t>
      </w:r>
      <w:r>
        <w:t xml:space="preserve">existing injuries that may </w:t>
      </w:r>
      <w:r w:rsidR="00266867">
        <w:t>affect</w:t>
      </w:r>
      <w:r>
        <w:t xml:space="preserve"> your duties as a volunteer? *</w:t>
      </w:r>
    </w:p>
    <w:p w14:paraId="3F57C2D5" w14:textId="50ED20C4" w:rsidR="007E770E" w:rsidRDefault="007E770E" w:rsidP="007E770E">
      <w:r>
        <w:t>Yes</w:t>
      </w:r>
      <w:r w:rsidR="00FD720D">
        <w:t xml:space="preserve">/ </w:t>
      </w:r>
      <w:r>
        <w:t>No</w:t>
      </w:r>
    </w:p>
    <w:p w14:paraId="24DA4DAE" w14:textId="4AA05798" w:rsidR="007E770E" w:rsidRDefault="007E770E" w:rsidP="007E770E">
      <w:r>
        <w:t>If yes, please provide details</w:t>
      </w:r>
      <w:r w:rsidR="00FD720D" w:rsidRPr="00FD720D">
        <w:t xml:space="preserve"> separately in a written document to ensure your privacy.</w:t>
      </w:r>
    </w:p>
    <w:p w14:paraId="65E2E00E" w14:textId="5945B757" w:rsidR="007E770E" w:rsidRPr="008F112F" w:rsidRDefault="007E770E" w:rsidP="007E770E">
      <w:pPr>
        <w:rPr>
          <w:b/>
          <w:bCs/>
        </w:rPr>
      </w:pPr>
      <w:r w:rsidRPr="008F112F">
        <w:rPr>
          <w:b/>
          <w:bCs/>
          <w:sz w:val="28"/>
          <w:szCs w:val="28"/>
        </w:rPr>
        <w:t>Declaration</w:t>
      </w:r>
      <w:r w:rsidR="008F112F">
        <w:t>:</w:t>
      </w:r>
      <w:r w:rsidRPr="008F112F">
        <w:t xml:space="preserve"> </w:t>
      </w:r>
      <w:r>
        <w:t xml:space="preserve">- Please read carefully - </w:t>
      </w:r>
      <w:r w:rsidRPr="008F112F">
        <w:rPr>
          <w:b/>
          <w:bCs/>
        </w:rPr>
        <w:t>THIS IS A LEGAL DOCUMENT</w:t>
      </w:r>
    </w:p>
    <w:p w14:paraId="4BBA5CBD" w14:textId="68A2DCEB" w:rsidR="007E770E" w:rsidRDefault="007E770E" w:rsidP="007E770E">
      <w:r>
        <w:t xml:space="preserve">I declare that all the information provided within my application to join as a volunteer for </w:t>
      </w:r>
      <w:r w:rsidR="00266867">
        <w:t>YAMHS</w:t>
      </w:r>
      <w:r>
        <w:t xml:space="preserve"> is true and correct to the best of my knowledge.</w:t>
      </w:r>
    </w:p>
    <w:p w14:paraId="4833D1A2" w14:textId="14C7CA16" w:rsidR="007E770E" w:rsidRDefault="007E770E" w:rsidP="007E770E">
      <w:r>
        <w:t xml:space="preserve">If accepted to be a volunteer with </w:t>
      </w:r>
      <w:r w:rsidR="00787D45">
        <w:t>YAMHS</w:t>
      </w:r>
      <w:r>
        <w:t xml:space="preserve"> Inc; I agree to abide by </w:t>
      </w:r>
      <w:r w:rsidR="00A5550C">
        <w:t>YAMHS</w:t>
      </w:r>
      <w:r>
        <w:t xml:space="preserve"> requirements of participation as a </w:t>
      </w:r>
      <w:r w:rsidR="00EE7C04">
        <w:t>volunteer</w:t>
      </w:r>
      <w:r>
        <w:t>.</w:t>
      </w:r>
    </w:p>
    <w:p w14:paraId="5B3D9286" w14:textId="77777777" w:rsidR="007E770E" w:rsidRDefault="007E770E" w:rsidP="007E770E">
      <w:r>
        <w:t>I understand that if I am involved in any illegal activity or caught in the possession of illegal drugs I will be terminated immediately at my own expense.</w:t>
      </w:r>
    </w:p>
    <w:p w14:paraId="642B0328" w14:textId="77777777" w:rsidR="007E770E" w:rsidRDefault="007E770E" w:rsidP="007E770E"/>
    <w:p w14:paraId="6125059F" w14:textId="366E982E" w:rsidR="007E770E" w:rsidRDefault="007E770E" w:rsidP="007E770E">
      <w:r>
        <w:t xml:space="preserve">Signature </w:t>
      </w:r>
      <w:r w:rsidR="008F112F">
        <w:t xml:space="preserve">    -------------------------------------------------      date:     --------------------------------------------</w:t>
      </w:r>
    </w:p>
    <w:p w14:paraId="273F570C" w14:textId="77777777" w:rsidR="008F112F" w:rsidRDefault="008F112F" w:rsidP="007E770E"/>
    <w:p w14:paraId="29BE2CAE" w14:textId="61586427" w:rsidR="007E770E" w:rsidRDefault="007E770E" w:rsidP="007E770E">
      <w:r>
        <w:t xml:space="preserve">All information regarding conversations/information given between patrons and volunteers are to be kept between both parties only and not to be discussed with any other patron/volunteer. If a volunteer feels </w:t>
      </w:r>
      <w:r w:rsidR="008F112F">
        <w:t>information,</w:t>
      </w:r>
      <w:r>
        <w:t xml:space="preserve"> they have received requires legal advice or immediate attention, the volunteer is to inform one of the board members or team leaders on duty at service.</w:t>
      </w:r>
    </w:p>
    <w:p w14:paraId="3C8CF32B" w14:textId="2490BDF4" w:rsidR="007E770E" w:rsidRDefault="007E770E" w:rsidP="007E770E">
      <w:r>
        <w:t>If any volunteer is found to be disregarding th</w:t>
      </w:r>
      <w:r w:rsidR="008F112F">
        <w:t>is</w:t>
      </w:r>
      <w:r>
        <w:t xml:space="preserve"> confidentiality agreement, the board of </w:t>
      </w:r>
      <w:r w:rsidR="00787D45">
        <w:t>YAMHS</w:t>
      </w:r>
      <w:r>
        <w:t xml:space="preserve"> will potentially terminate their volunteer position.</w:t>
      </w:r>
    </w:p>
    <w:p w14:paraId="0659867A" w14:textId="79412B91" w:rsidR="007E770E" w:rsidRDefault="005F7FE7" w:rsidP="007E770E">
      <w:r w:rsidRPr="0072091E">
        <w:rPr>
          <w:b/>
          <w:bCs/>
          <w:sz w:val="24"/>
          <w:szCs w:val="24"/>
        </w:rPr>
        <w:t>Medical Concerns</w:t>
      </w:r>
      <w:r w:rsidR="008F112F" w:rsidRPr="0072091E">
        <w:rPr>
          <w:b/>
          <w:bCs/>
          <w:sz w:val="24"/>
          <w:szCs w:val="24"/>
        </w:rPr>
        <w:t xml:space="preserve">:   </w:t>
      </w:r>
      <w:r>
        <w:t>Any known medical conditions and or allergies etc.</w:t>
      </w:r>
      <w:r w:rsidR="00AC22E8">
        <w:t xml:space="preserve"> </w:t>
      </w:r>
    </w:p>
    <w:p w14:paraId="1330CD28" w14:textId="012D533F" w:rsidR="005F7FE7" w:rsidRDefault="005F7FE7" w:rsidP="007E770E">
      <w:r>
        <w:t xml:space="preserve">Do </w:t>
      </w:r>
      <w:r w:rsidR="00AC22E8">
        <w:t xml:space="preserve">you need access to or use an </w:t>
      </w:r>
      <w:r w:rsidR="008F112F">
        <w:t>EpiPen or similar emergency intervention as required?</w:t>
      </w:r>
      <w:r w:rsidR="00AC22E8">
        <w:t xml:space="preserve"> </w:t>
      </w:r>
    </w:p>
    <w:p w14:paraId="4A72A1AC" w14:textId="68C00FB2" w:rsidR="005F7FE7" w:rsidRDefault="008F112F">
      <w:r>
        <w:t>D</w:t>
      </w:r>
      <w:r w:rsidR="00C81FA7">
        <w:t>o</w:t>
      </w:r>
      <w:r>
        <w:t xml:space="preserve"> y</w:t>
      </w:r>
      <w:r w:rsidR="00C81FA7">
        <w:t xml:space="preserve">ou hold a </w:t>
      </w:r>
      <w:r w:rsidR="00AC22E8">
        <w:t xml:space="preserve">First Aid </w:t>
      </w:r>
      <w:r w:rsidR="00C81FA7">
        <w:t xml:space="preserve">Certificate?   </w:t>
      </w:r>
    </w:p>
    <w:p w14:paraId="69E6B1FE" w14:textId="77777777" w:rsidR="005F7FE7" w:rsidRDefault="005F7FE7" w:rsidP="007E770E"/>
    <w:p w14:paraId="2E6B9858" w14:textId="70C02A21" w:rsidR="00A5550C" w:rsidRDefault="00A5550C" w:rsidP="007E770E"/>
    <w:p w14:paraId="2BB1E386" w14:textId="77777777" w:rsidR="00787D45" w:rsidRDefault="00787D45" w:rsidP="007E770E"/>
    <w:p w14:paraId="33889F3B" w14:textId="286ED07F" w:rsidR="007E770E" w:rsidRPr="00A5550C" w:rsidRDefault="007E770E" w:rsidP="007E770E">
      <w:pPr>
        <w:rPr>
          <w:b/>
          <w:bCs/>
          <w:sz w:val="32"/>
          <w:szCs w:val="32"/>
        </w:rPr>
      </w:pPr>
      <w:r w:rsidRPr="00A5550C">
        <w:rPr>
          <w:b/>
          <w:bCs/>
          <w:sz w:val="32"/>
          <w:szCs w:val="32"/>
        </w:rPr>
        <w:t>Food Safety</w:t>
      </w:r>
      <w:r w:rsidR="00EE7C04">
        <w:rPr>
          <w:b/>
          <w:bCs/>
          <w:sz w:val="32"/>
          <w:szCs w:val="32"/>
        </w:rPr>
        <w:t xml:space="preserve"> Agreement (where applicable</w:t>
      </w:r>
      <w:r w:rsidR="008D0D36">
        <w:rPr>
          <w:b/>
          <w:bCs/>
          <w:sz w:val="32"/>
          <w:szCs w:val="32"/>
        </w:rPr>
        <w:t>, BBQs etc.</w:t>
      </w:r>
      <w:r w:rsidR="00EE7C04">
        <w:rPr>
          <w:b/>
          <w:bCs/>
          <w:sz w:val="32"/>
          <w:szCs w:val="32"/>
        </w:rPr>
        <w:t>)</w:t>
      </w:r>
    </w:p>
    <w:p w14:paraId="1B517B05" w14:textId="5799E0D3" w:rsidR="007E770E" w:rsidRDefault="007E770E" w:rsidP="007E770E">
      <w:r>
        <w:t xml:space="preserve">At </w:t>
      </w:r>
      <w:r w:rsidR="00787D45">
        <w:t>YAMHS</w:t>
      </w:r>
      <w:r>
        <w:t>, the safety of our volunteers and our patrons is of the upmost importance, therefore we must follow food safety standards both at home when preparing food for our patrons and when at our services.</w:t>
      </w:r>
    </w:p>
    <w:p w14:paraId="4E9BBFFE" w14:textId="77777777" w:rsidR="007E770E" w:rsidRDefault="007E770E" w:rsidP="007E770E">
      <w:r>
        <w:t>FOOD SAFETY - IT'S IN YOUR HANDS!</w:t>
      </w:r>
    </w:p>
    <w:p w14:paraId="0E5EC558" w14:textId="3CFBD1DB" w:rsidR="00020334" w:rsidRDefault="00AC22E8" w:rsidP="007E770E">
      <w:r>
        <w:t>National feed standards and regulations</w:t>
      </w:r>
      <w:r w:rsidR="0065263F">
        <w:t xml:space="preserve"> will be applied at all times.</w:t>
      </w:r>
    </w:p>
    <w:p w14:paraId="5F86B4C9" w14:textId="18CEED23" w:rsidR="0065263F" w:rsidRPr="00A5550C" w:rsidRDefault="0065263F" w:rsidP="0065263F">
      <w:pPr>
        <w:rPr>
          <w:b/>
          <w:bCs/>
          <w:sz w:val="32"/>
          <w:szCs w:val="32"/>
        </w:rPr>
      </w:pPr>
      <w:r>
        <w:rPr>
          <w:b/>
          <w:bCs/>
          <w:sz w:val="32"/>
          <w:szCs w:val="32"/>
        </w:rPr>
        <w:t>Personal Safety</w:t>
      </w:r>
    </w:p>
    <w:p w14:paraId="02849E7A" w14:textId="77777777" w:rsidR="009A2517" w:rsidRDefault="0065263F" w:rsidP="0065263F">
      <w:r>
        <w:t xml:space="preserve">At YAMHS, the personal safety of our volunteers and our patrons is also vitally important, and should it be necessary to accompany a patron to a medical facility or other location, including a home or service facility, personal safety is a priority. </w:t>
      </w:r>
    </w:p>
    <w:p w14:paraId="5520ED83" w14:textId="77777777" w:rsidR="009A2517" w:rsidRDefault="0065263F" w:rsidP="0065263F">
      <w:r>
        <w:t xml:space="preserve">At no time are volunteers or YAMHS members to take personal responsibility for anyone other than as could be expected of any member of the community. This means taking liability for events or circumstances that may result in injury of another person or risk of harm in any way. </w:t>
      </w:r>
    </w:p>
    <w:p w14:paraId="4DD25CDC" w14:textId="41ABED8A" w:rsidR="0065263F" w:rsidRDefault="0065263F" w:rsidP="0065263F">
      <w:r>
        <w:t xml:space="preserve">Any advice offered </w:t>
      </w:r>
      <w:r w:rsidR="009A2517">
        <w:t xml:space="preserve">by YAMHS membership </w:t>
      </w:r>
      <w:r>
        <w:t>is of a general nature and not in the capacity of that of a medical practitioner. All patrons and clients are to be advised to seek advice and support from an authorised source in particular for an</w:t>
      </w:r>
      <w:r w:rsidR="009A2517">
        <w:t>y</w:t>
      </w:r>
      <w:r>
        <w:t xml:space="preserve"> technique, or treatment for physical, emotional, or medical conditions</w:t>
      </w:r>
      <w:r w:rsidR="009A2517">
        <w:t xml:space="preserve"> and asked to consider</w:t>
      </w:r>
      <w:r>
        <w:t xml:space="preserve"> the specific</w:t>
      </w:r>
      <w:r w:rsidR="009A2517">
        <w:t xml:space="preserve"> and relevant</w:t>
      </w:r>
      <w:r>
        <w:t xml:space="preserve"> advice from a</w:t>
      </w:r>
      <w:r w:rsidR="009A2517">
        <w:t>n authorised</w:t>
      </w:r>
      <w:r>
        <w:t xml:space="preserve"> physician </w:t>
      </w:r>
      <w:r w:rsidR="009A2517">
        <w:t xml:space="preserve">or medical practitioner. </w:t>
      </w:r>
    </w:p>
    <w:p w14:paraId="078C7A05" w14:textId="3331BDF3" w:rsidR="00020334" w:rsidRDefault="00020334">
      <w:r>
        <w:br w:type="page"/>
      </w:r>
    </w:p>
    <w:p w14:paraId="43E42529" w14:textId="77777777" w:rsidR="009A2517" w:rsidRDefault="009A2517" w:rsidP="007E770E">
      <w:pPr>
        <w:rPr>
          <w:b/>
          <w:bCs/>
          <w:sz w:val="28"/>
          <w:szCs w:val="28"/>
        </w:rPr>
      </w:pPr>
    </w:p>
    <w:p w14:paraId="1650EC98" w14:textId="5B77EB7A" w:rsidR="00020334" w:rsidRPr="00D8318B" w:rsidRDefault="003C1CF3" w:rsidP="007E770E">
      <w:pPr>
        <w:rPr>
          <w:b/>
          <w:bCs/>
          <w:sz w:val="32"/>
          <w:szCs w:val="32"/>
        </w:rPr>
      </w:pPr>
      <w:r w:rsidRPr="00D8318B">
        <w:rPr>
          <w:b/>
          <w:bCs/>
          <w:sz w:val="32"/>
          <w:szCs w:val="32"/>
        </w:rPr>
        <w:t xml:space="preserve">YAMHS </w:t>
      </w:r>
      <w:r w:rsidR="00020334" w:rsidRPr="00D8318B">
        <w:rPr>
          <w:b/>
          <w:bCs/>
          <w:sz w:val="32"/>
          <w:szCs w:val="32"/>
        </w:rPr>
        <w:t>CODE OF CONDUCT</w:t>
      </w:r>
      <w:r w:rsidRPr="00D8318B">
        <w:rPr>
          <w:b/>
          <w:bCs/>
          <w:sz w:val="32"/>
          <w:szCs w:val="32"/>
        </w:rPr>
        <w:t xml:space="preserve"> – MEMBERS &amp; VOLUNTEERS</w:t>
      </w:r>
    </w:p>
    <w:p w14:paraId="6D89BFFF" w14:textId="58978322" w:rsidR="00020334" w:rsidRDefault="00020334" w:rsidP="007E770E"/>
    <w:p w14:paraId="7E534BCA" w14:textId="6A3277F2" w:rsidR="00AC22E8" w:rsidRDefault="003C1CF3" w:rsidP="007E770E">
      <w:pPr>
        <w:rPr>
          <w:sz w:val="24"/>
          <w:szCs w:val="24"/>
        </w:rPr>
      </w:pPr>
      <w:r w:rsidRPr="003C1CF3">
        <w:rPr>
          <w:sz w:val="24"/>
          <w:szCs w:val="24"/>
        </w:rPr>
        <w:t xml:space="preserve">In the </w:t>
      </w:r>
      <w:r>
        <w:rPr>
          <w:sz w:val="24"/>
          <w:szCs w:val="24"/>
        </w:rPr>
        <w:t xml:space="preserve">capacity as a member/ volunteer of </w:t>
      </w:r>
      <w:r w:rsidRPr="009C53C7">
        <w:rPr>
          <w:b/>
          <w:bCs/>
          <w:sz w:val="24"/>
          <w:szCs w:val="24"/>
        </w:rPr>
        <w:t xml:space="preserve">YAMHS (Youth Adolescent Mental </w:t>
      </w:r>
      <w:r w:rsidR="00D8318B">
        <w:rPr>
          <w:b/>
          <w:bCs/>
          <w:sz w:val="24"/>
          <w:szCs w:val="24"/>
        </w:rPr>
        <w:t>H</w:t>
      </w:r>
      <w:r w:rsidRPr="009C53C7">
        <w:rPr>
          <w:b/>
          <w:bCs/>
          <w:sz w:val="24"/>
          <w:szCs w:val="24"/>
        </w:rPr>
        <w:t>ealth Support</w:t>
      </w:r>
      <w:r>
        <w:rPr>
          <w:sz w:val="24"/>
          <w:szCs w:val="24"/>
        </w:rPr>
        <w:t xml:space="preserve"> -</w:t>
      </w:r>
      <w:r w:rsidR="009C53C7" w:rsidRPr="009C53C7">
        <w:rPr>
          <w:b/>
          <w:bCs/>
        </w:rPr>
        <w:t xml:space="preserve"> </w:t>
      </w:r>
      <w:r w:rsidR="009C53C7" w:rsidRPr="008B6D95">
        <w:rPr>
          <w:b/>
          <w:bCs/>
        </w:rPr>
        <w:t>a Special Branch Club of the Ingleburn Lions Club</w:t>
      </w:r>
      <w:r w:rsidR="00D8318B">
        <w:rPr>
          <w:b/>
          <w:bCs/>
        </w:rPr>
        <w:t>,</w:t>
      </w:r>
      <w:r w:rsidR="009C53C7" w:rsidRPr="008B6D95">
        <w:rPr>
          <w:b/>
          <w:bCs/>
        </w:rPr>
        <w:t xml:space="preserve"> NSW</w:t>
      </w:r>
      <w:r w:rsidRPr="009C53C7">
        <w:rPr>
          <w:b/>
          <w:bCs/>
          <w:sz w:val="24"/>
          <w:szCs w:val="24"/>
        </w:rPr>
        <w:t>)</w:t>
      </w:r>
      <w:r>
        <w:rPr>
          <w:sz w:val="24"/>
          <w:szCs w:val="24"/>
        </w:rPr>
        <w:t xml:space="preserve"> I will adhere to and follow the following code of conduct at all times and support the principles of YAMHS to the best of my ability. </w:t>
      </w:r>
    </w:p>
    <w:p w14:paraId="525E74FF" w14:textId="7F3709E1" w:rsidR="003C1CF3" w:rsidRDefault="003C1CF3" w:rsidP="003C1CF3">
      <w:pPr>
        <w:pStyle w:val="ListParagraph"/>
        <w:numPr>
          <w:ilvl w:val="0"/>
          <w:numId w:val="6"/>
        </w:numPr>
        <w:rPr>
          <w:sz w:val="24"/>
          <w:szCs w:val="24"/>
        </w:rPr>
      </w:pPr>
      <w:r>
        <w:rPr>
          <w:sz w:val="24"/>
          <w:szCs w:val="24"/>
        </w:rPr>
        <w:t>I will follow all YAMHS stated policy and procedures.</w:t>
      </w:r>
    </w:p>
    <w:p w14:paraId="7D82F5AB" w14:textId="575D291D" w:rsidR="003C1CF3" w:rsidRDefault="003C1CF3" w:rsidP="003C1CF3">
      <w:pPr>
        <w:pStyle w:val="ListParagraph"/>
        <w:numPr>
          <w:ilvl w:val="0"/>
          <w:numId w:val="6"/>
        </w:numPr>
        <w:rPr>
          <w:sz w:val="24"/>
          <w:szCs w:val="24"/>
        </w:rPr>
      </w:pPr>
      <w:r>
        <w:rPr>
          <w:sz w:val="24"/>
          <w:szCs w:val="24"/>
        </w:rPr>
        <w:t>I will not discriminate unfairly against people on the basis of age, gender, sexual preference, marital status, religion, ethnicity, disability or financial status.</w:t>
      </w:r>
    </w:p>
    <w:p w14:paraId="2BFF1F9E" w14:textId="7B6F175D" w:rsidR="003C1CF3" w:rsidRDefault="003C1CF3" w:rsidP="003C1CF3">
      <w:pPr>
        <w:pStyle w:val="ListParagraph"/>
        <w:numPr>
          <w:ilvl w:val="0"/>
          <w:numId w:val="6"/>
        </w:numPr>
        <w:rPr>
          <w:sz w:val="24"/>
          <w:szCs w:val="24"/>
        </w:rPr>
      </w:pPr>
      <w:r>
        <w:rPr>
          <w:sz w:val="24"/>
          <w:szCs w:val="24"/>
        </w:rPr>
        <w:t>I will respect and offer support to people with due regard to confidentiality for their situation and circumstances and will not pass on any information personal or circumstantial to another third party without the express permission of the person involved, within the limits of due regard for the safety of the individual and the broader community.</w:t>
      </w:r>
    </w:p>
    <w:p w14:paraId="447663A9" w14:textId="23BE3B62" w:rsidR="003C1CF3" w:rsidRDefault="009C53C7" w:rsidP="003C1CF3">
      <w:pPr>
        <w:pStyle w:val="ListParagraph"/>
        <w:numPr>
          <w:ilvl w:val="0"/>
          <w:numId w:val="6"/>
        </w:numPr>
        <w:rPr>
          <w:sz w:val="24"/>
          <w:szCs w:val="24"/>
        </w:rPr>
      </w:pPr>
      <w:r>
        <w:rPr>
          <w:sz w:val="24"/>
          <w:szCs w:val="24"/>
        </w:rPr>
        <w:t xml:space="preserve">Whilst the personal safety of all individuals, incorporating members and volunteers of YAMHS is a primary consideration, I understand and act within the limits of the stated scope of YAMHS and its capacity to support those in need. I understand that I am not responsible for others and their own capacity to seek and receive assistance with regard to their unique situation.  </w:t>
      </w:r>
    </w:p>
    <w:p w14:paraId="53F8E40F" w14:textId="5E51EF54" w:rsidR="0060301E" w:rsidRDefault="0060301E" w:rsidP="003C1CF3">
      <w:pPr>
        <w:pStyle w:val="ListParagraph"/>
        <w:numPr>
          <w:ilvl w:val="0"/>
          <w:numId w:val="6"/>
        </w:numPr>
        <w:rPr>
          <w:sz w:val="24"/>
          <w:szCs w:val="24"/>
        </w:rPr>
      </w:pPr>
      <w:r>
        <w:rPr>
          <w:sz w:val="24"/>
          <w:szCs w:val="24"/>
        </w:rPr>
        <w:t>I will not participate in or comment on social media that may bring the work of YAMHS into question or disrepute. All publications initiated on behalf of YAMHS will be in accordance with the specific direction and instruction of the YAMHS Board only.</w:t>
      </w:r>
    </w:p>
    <w:p w14:paraId="52635A1D" w14:textId="2B03036F" w:rsidR="009C53C7" w:rsidRDefault="009C53C7" w:rsidP="003C1CF3">
      <w:pPr>
        <w:pStyle w:val="ListParagraph"/>
        <w:numPr>
          <w:ilvl w:val="0"/>
          <w:numId w:val="6"/>
        </w:numPr>
        <w:rPr>
          <w:sz w:val="24"/>
          <w:szCs w:val="24"/>
        </w:rPr>
      </w:pPr>
      <w:r>
        <w:rPr>
          <w:sz w:val="24"/>
          <w:szCs w:val="24"/>
        </w:rPr>
        <w:t>I will not represent the work and support provided by YAMHS whilst under the influence of alcohol or other drugs which may inhibit my ability to make sound decisions.</w:t>
      </w:r>
    </w:p>
    <w:p w14:paraId="2DA77CC3" w14:textId="5B6DF0DD" w:rsidR="0060301E" w:rsidRDefault="0060301E" w:rsidP="003C1CF3">
      <w:pPr>
        <w:pStyle w:val="ListParagraph"/>
        <w:numPr>
          <w:ilvl w:val="0"/>
          <w:numId w:val="6"/>
        </w:numPr>
        <w:rPr>
          <w:sz w:val="24"/>
          <w:szCs w:val="24"/>
        </w:rPr>
      </w:pPr>
      <w:r>
        <w:rPr>
          <w:sz w:val="24"/>
          <w:szCs w:val="24"/>
        </w:rPr>
        <w:t>I will keep YAMHS updated on any changes to my personal situation that may impact on my ability to support YAMHS in achieving their stated goals.</w:t>
      </w:r>
    </w:p>
    <w:p w14:paraId="5C9DA498" w14:textId="085753EB" w:rsidR="009C53C7" w:rsidRPr="0060301E" w:rsidRDefault="0060301E" w:rsidP="003C1CF3">
      <w:pPr>
        <w:pStyle w:val="ListParagraph"/>
        <w:numPr>
          <w:ilvl w:val="0"/>
          <w:numId w:val="6"/>
        </w:numPr>
        <w:rPr>
          <w:sz w:val="24"/>
          <w:szCs w:val="24"/>
        </w:rPr>
      </w:pPr>
      <w:r>
        <w:rPr>
          <w:sz w:val="24"/>
          <w:szCs w:val="24"/>
        </w:rPr>
        <w:t xml:space="preserve">I will actively support YAMHS to achieve their stated aspirations and goals for a society well supported to deal with the impact of mental illness. </w:t>
      </w:r>
      <w:r>
        <w:t>I do this to lessen the pain and suffering for those experiencing mental illness and for those who love and support them.</w:t>
      </w:r>
    </w:p>
    <w:p w14:paraId="193B0F27" w14:textId="03EA10E1" w:rsidR="0060301E" w:rsidRDefault="0060301E" w:rsidP="0060301E">
      <w:pPr>
        <w:rPr>
          <w:sz w:val="24"/>
          <w:szCs w:val="24"/>
        </w:rPr>
      </w:pPr>
    </w:p>
    <w:p w14:paraId="459649FA" w14:textId="474ACCFA" w:rsidR="0060301E" w:rsidRDefault="0060301E" w:rsidP="0060301E">
      <w:pPr>
        <w:rPr>
          <w:sz w:val="24"/>
          <w:szCs w:val="24"/>
        </w:rPr>
      </w:pPr>
      <w:r>
        <w:rPr>
          <w:sz w:val="24"/>
          <w:szCs w:val="24"/>
        </w:rPr>
        <w:t xml:space="preserve">I have read and understand the YAMHS code of conduct and agree to abide by it at all times. Should I be in doubt about future actions or considerations that my personal or professional activities may compromise this code or the principles of YAMHS, I agree to consult with the YAMHS Board prior to taking such actions. </w:t>
      </w:r>
    </w:p>
    <w:p w14:paraId="62E0AD80" w14:textId="606D02AE" w:rsidR="0060301E" w:rsidRDefault="0060301E" w:rsidP="0060301E">
      <w:pPr>
        <w:rPr>
          <w:sz w:val="24"/>
          <w:szCs w:val="24"/>
        </w:rPr>
      </w:pPr>
    </w:p>
    <w:p w14:paraId="29BD074A" w14:textId="6F8A82A1" w:rsidR="00D41CE6" w:rsidRDefault="00D8318B" w:rsidP="007E770E">
      <w:pPr>
        <w:rPr>
          <w:sz w:val="24"/>
          <w:szCs w:val="24"/>
        </w:rPr>
      </w:pPr>
      <w:r>
        <w:rPr>
          <w:sz w:val="24"/>
          <w:szCs w:val="24"/>
        </w:rPr>
        <w:t>Signed :  _______________________________    Date:   ____________________</w:t>
      </w:r>
    </w:p>
    <w:p w14:paraId="2FC25034" w14:textId="4C8B9C27" w:rsidR="00D8318B" w:rsidRDefault="00D8318B" w:rsidP="007E770E">
      <w:pPr>
        <w:rPr>
          <w:sz w:val="24"/>
          <w:szCs w:val="24"/>
        </w:rPr>
      </w:pPr>
    </w:p>
    <w:p w14:paraId="22F26607" w14:textId="6A45D681" w:rsidR="00D8318B" w:rsidRPr="00A61050" w:rsidRDefault="00D8318B" w:rsidP="007E770E">
      <w:pPr>
        <w:rPr>
          <w:color w:val="FF0000"/>
          <w:sz w:val="40"/>
          <w:szCs w:val="40"/>
        </w:rPr>
      </w:pPr>
      <w:r>
        <w:rPr>
          <w:sz w:val="24"/>
          <w:szCs w:val="24"/>
        </w:rPr>
        <w:t>Witnessed:   ______________________________  YAMHS Member</w:t>
      </w:r>
    </w:p>
    <w:sectPr w:rsidR="00D8318B" w:rsidRPr="00A61050" w:rsidSect="00C27729">
      <w:pgSz w:w="12240" w:h="15840"/>
      <w:pgMar w:top="45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D55"/>
    <w:multiLevelType w:val="hybridMultilevel"/>
    <w:tmpl w:val="E892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9A7"/>
    <w:multiLevelType w:val="hybridMultilevel"/>
    <w:tmpl w:val="B79A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8F9"/>
    <w:multiLevelType w:val="hybridMultilevel"/>
    <w:tmpl w:val="838C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F5144"/>
    <w:multiLevelType w:val="hybridMultilevel"/>
    <w:tmpl w:val="DC0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A2AA6"/>
    <w:multiLevelType w:val="hybridMultilevel"/>
    <w:tmpl w:val="D5D8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A1F1B"/>
    <w:multiLevelType w:val="hybridMultilevel"/>
    <w:tmpl w:val="1F14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03"/>
    <w:rsid w:val="00020334"/>
    <w:rsid w:val="000574E5"/>
    <w:rsid w:val="000C2727"/>
    <w:rsid w:val="00151161"/>
    <w:rsid w:val="0016347D"/>
    <w:rsid w:val="001E3A8A"/>
    <w:rsid w:val="0022510A"/>
    <w:rsid w:val="00266867"/>
    <w:rsid w:val="003579D3"/>
    <w:rsid w:val="003C1CF3"/>
    <w:rsid w:val="003D1F85"/>
    <w:rsid w:val="004015BF"/>
    <w:rsid w:val="004B62C0"/>
    <w:rsid w:val="004C20FC"/>
    <w:rsid w:val="005A0951"/>
    <w:rsid w:val="005F7FE7"/>
    <w:rsid w:val="0060301E"/>
    <w:rsid w:val="00614A49"/>
    <w:rsid w:val="0065263F"/>
    <w:rsid w:val="00700911"/>
    <w:rsid w:val="007012D2"/>
    <w:rsid w:val="0072091E"/>
    <w:rsid w:val="00730DA4"/>
    <w:rsid w:val="00754FF9"/>
    <w:rsid w:val="00756EAE"/>
    <w:rsid w:val="00787D45"/>
    <w:rsid w:val="007C2D78"/>
    <w:rsid w:val="007E770E"/>
    <w:rsid w:val="00834ED7"/>
    <w:rsid w:val="00877808"/>
    <w:rsid w:val="008D0D36"/>
    <w:rsid w:val="008F112F"/>
    <w:rsid w:val="009967C1"/>
    <w:rsid w:val="009A2517"/>
    <w:rsid w:val="009B0EC1"/>
    <w:rsid w:val="009C53C7"/>
    <w:rsid w:val="009E1F03"/>
    <w:rsid w:val="00A058B3"/>
    <w:rsid w:val="00A5550C"/>
    <w:rsid w:val="00A61050"/>
    <w:rsid w:val="00AC22E8"/>
    <w:rsid w:val="00B43358"/>
    <w:rsid w:val="00B51B72"/>
    <w:rsid w:val="00B9014D"/>
    <w:rsid w:val="00C11860"/>
    <w:rsid w:val="00C27729"/>
    <w:rsid w:val="00C81FA7"/>
    <w:rsid w:val="00CA111B"/>
    <w:rsid w:val="00CE1731"/>
    <w:rsid w:val="00D41CE6"/>
    <w:rsid w:val="00D5185F"/>
    <w:rsid w:val="00D51A39"/>
    <w:rsid w:val="00D76C5A"/>
    <w:rsid w:val="00D8318B"/>
    <w:rsid w:val="00DF6A69"/>
    <w:rsid w:val="00E32AB0"/>
    <w:rsid w:val="00EE7C04"/>
    <w:rsid w:val="00EF5D8A"/>
    <w:rsid w:val="00F22F7C"/>
    <w:rsid w:val="00F6438D"/>
    <w:rsid w:val="00FC094F"/>
    <w:rsid w:val="00FD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FD62"/>
  <w15:chartTrackingRefBased/>
  <w15:docId w15:val="{4962C29A-A0CB-40A1-9536-D6AB65F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C1"/>
    <w:pPr>
      <w:ind w:left="720"/>
      <w:contextualSpacing/>
    </w:pPr>
  </w:style>
  <w:style w:type="table" w:styleId="TableGrid">
    <w:name w:val="Table Grid"/>
    <w:basedOn w:val="TableNormal"/>
    <w:uiPriority w:val="39"/>
    <w:rsid w:val="00F6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Cossar</dc:creator>
  <cp:keywords/>
  <dc:description/>
  <cp:lastModifiedBy>Glenn Cossar</cp:lastModifiedBy>
  <cp:revision>15</cp:revision>
  <dcterms:created xsi:type="dcterms:W3CDTF">2020-02-27T22:14:00Z</dcterms:created>
  <dcterms:modified xsi:type="dcterms:W3CDTF">2020-03-12T08:08:00Z</dcterms:modified>
</cp:coreProperties>
</file>